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45" w:rsidRDefault="009201E8" w:rsidP="00581545">
      <w:pPr>
        <w:ind w:left="567"/>
        <w:rPr>
          <w:b/>
        </w:rPr>
      </w:pPr>
      <w:r>
        <w:rPr>
          <w:rFonts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0.25pt">
            <v:imagedata r:id="rId5" o:title="ΕΘΝΟΣΗΜΟ"/>
          </v:shape>
        </w:pict>
      </w:r>
      <w:r w:rsidR="00581545">
        <w:rPr>
          <w:rFonts w:cs="Tahoma"/>
        </w:rPr>
        <w:t xml:space="preserve">                                                                                     </w:t>
      </w:r>
    </w:p>
    <w:p w:rsidR="00581545" w:rsidRDefault="00581545">
      <w:pPr>
        <w:rPr>
          <w:b/>
        </w:rPr>
      </w:pPr>
    </w:p>
    <w:p w:rsidR="00042F56" w:rsidRPr="007B6916" w:rsidRDefault="00042F56" w:rsidP="00042F56">
      <w:pPr>
        <w:rPr>
          <w:b/>
        </w:rPr>
      </w:pPr>
      <w:r>
        <w:rPr>
          <w:b/>
        </w:rPr>
        <w:t xml:space="preserve">ΕΛΛΗΝΙΚΗ ΔΗΜΟΚΡΑΤΙΑ                             </w:t>
      </w:r>
      <w:r w:rsidR="007B6916">
        <w:rPr>
          <w:b/>
        </w:rPr>
        <w:t xml:space="preserve">                                       </w:t>
      </w:r>
      <w:r>
        <w:rPr>
          <w:b/>
        </w:rPr>
        <w:t xml:space="preserve"> </w:t>
      </w:r>
      <w:r>
        <w:rPr>
          <w:b/>
          <w:lang w:val="en-US"/>
        </w:rPr>
        <w:t>E</w:t>
      </w:r>
      <w:proofErr w:type="spellStart"/>
      <w:r w:rsidRPr="006D0C2E">
        <w:rPr>
          <w:b/>
        </w:rPr>
        <w:t>λευσ</w:t>
      </w:r>
      <w:r>
        <w:rPr>
          <w:b/>
        </w:rPr>
        <w:t>ίνα</w:t>
      </w:r>
      <w:proofErr w:type="spellEnd"/>
      <w:r>
        <w:rPr>
          <w:b/>
        </w:rPr>
        <w:t xml:space="preserve">, </w:t>
      </w:r>
      <w:r w:rsidR="00141206">
        <w:rPr>
          <w:b/>
        </w:rPr>
        <w:t>31/01/2020</w:t>
      </w:r>
    </w:p>
    <w:p w:rsidR="00042F56" w:rsidRPr="00C30D78" w:rsidRDefault="00042F56" w:rsidP="00042F56">
      <w:pPr>
        <w:rPr>
          <w:b/>
        </w:rPr>
      </w:pPr>
      <w:r>
        <w:rPr>
          <w:b/>
        </w:rPr>
        <w:t xml:space="preserve">ΝΟΜΟΣ  ΑΤΤΙΚΗΣ                                           </w:t>
      </w:r>
      <w:r w:rsidR="007B6916">
        <w:rPr>
          <w:b/>
        </w:rPr>
        <w:t xml:space="preserve">                                        </w:t>
      </w:r>
      <w:r w:rsidR="003A3BCF">
        <w:rPr>
          <w:b/>
        </w:rPr>
        <w:t xml:space="preserve">  </w:t>
      </w:r>
    </w:p>
    <w:p w:rsidR="00042F56" w:rsidRPr="007B6916" w:rsidRDefault="00042F56" w:rsidP="00042F56">
      <w:pPr>
        <w:rPr>
          <w:b/>
        </w:rPr>
      </w:pPr>
      <w:r>
        <w:rPr>
          <w:b/>
        </w:rPr>
        <w:t>ΔΗΜΟΣ  ΕΛΕΥΣΙΝΑΣ</w:t>
      </w:r>
    </w:p>
    <w:p w:rsidR="003D7A45" w:rsidRPr="003D7A45" w:rsidRDefault="003D7A45" w:rsidP="00042F56">
      <w:pPr>
        <w:rPr>
          <w:b/>
        </w:rPr>
      </w:pPr>
      <w:r>
        <w:rPr>
          <w:b/>
        </w:rPr>
        <w:t>Δ/ΝΣΗ ΔΙΟΙΚΗΤΙΚΩΝ ΥΠΗΡΕΣΙΩΝ</w:t>
      </w:r>
    </w:p>
    <w:p w:rsidR="00042F56" w:rsidRPr="003D7A45" w:rsidRDefault="00054359" w:rsidP="00042F56">
      <w:pPr>
        <w:rPr>
          <w:b/>
        </w:rPr>
      </w:pPr>
      <w:r>
        <w:rPr>
          <w:b/>
        </w:rPr>
        <w:t>ΤΜΗΜΑ ΔΗΜΟΤΙΚΗΣ ΚΑΤΑΣΤΑΣΗΣ</w:t>
      </w:r>
    </w:p>
    <w:p w:rsidR="00042F56" w:rsidRPr="001141DB" w:rsidRDefault="00042F56" w:rsidP="00042F56">
      <w:proofErr w:type="spellStart"/>
      <w:r w:rsidRPr="000479B2">
        <w:t>Ταχ.Δ</w:t>
      </w:r>
      <w:proofErr w:type="spellEnd"/>
      <w:r w:rsidRPr="000479B2">
        <w:t>/</w:t>
      </w:r>
      <w:proofErr w:type="spellStart"/>
      <w:r w:rsidRPr="000479B2">
        <w:t>νση</w:t>
      </w:r>
      <w:proofErr w:type="spellEnd"/>
      <w:r w:rsidRPr="000479B2">
        <w:t xml:space="preserve"> : </w:t>
      </w:r>
      <w:proofErr w:type="spellStart"/>
      <w:r>
        <w:t>Δήμητρος</w:t>
      </w:r>
      <w:proofErr w:type="spellEnd"/>
      <w:r>
        <w:t xml:space="preserve"> &amp; Χατζηδάκη</w:t>
      </w:r>
    </w:p>
    <w:p w:rsidR="00042F56" w:rsidRPr="00A33067" w:rsidRDefault="00042F56" w:rsidP="00042F56">
      <w:pPr>
        <w:tabs>
          <w:tab w:val="left" w:pos="6180"/>
        </w:tabs>
      </w:pPr>
      <w:r>
        <w:t xml:space="preserve">Τ.Κ.: 19200, Ελευσίνα                                             </w:t>
      </w:r>
    </w:p>
    <w:p w:rsidR="00EB0B15" w:rsidRPr="007B6916" w:rsidRDefault="00042F56" w:rsidP="00042F56">
      <w:r>
        <w:t>Τηλέφωνο : 21055372</w:t>
      </w:r>
      <w:r w:rsidR="00054359">
        <w:t>30</w:t>
      </w:r>
      <w:r>
        <w:t xml:space="preserve">                         </w:t>
      </w:r>
      <w:r w:rsidR="004C3848">
        <w:t xml:space="preserve">                               </w:t>
      </w:r>
    </w:p>
    <w:p w:rsidR="00042F56" w:rsidRDefault="00042F56" w:rsidP="00042F56">
      <w:proofErr w:type="gramStart"/>
      <w:r>
        <w:rPr>
          <w:lang w:val="en-US"/>
        </w:rPr>
        <w:t>Fax</w:t>
      </w:r>
      <w:r>
        <w:t xml:space="preserve"> :</w:t>
      </w:r>
      <w:proofErr w:type="gramEnd"/>
      <w:r>
        <w:t xml:space="preserve">  2105537233                                                                  </w:t>
      </w:r>
    </w:p>
    <w:p w:rsidR="00054359" w:rsidRPr="00054359" w:rsidRDefault="00054359" w:rsidP="00042F56">
      <w:r>
        <w:t xml:space="preserve">                                                                                                </w:t>
      </w:r>
    </w:p>
    <w:p w:rsidR="00042F56" w:rsidRDefault="00042F56" w:rsidP="00042F56">
      <w:pPr>
        <w:tabs>
          <w:tab w:val="left" w:pos="1985"/>
          <w:tab w:val="left" w:pos="5820"/>
        </w:tabs>
      </w:pPr>
      <w:r>
        <w:t xml:space="preserve">                                                                                                 </w:t>
      </w:r>
    </w:p>
    <w:p w:rsidR="00042F56" w:rsidRPr="000269C0" w:rsidRDefault="00042F56" w:rsidP="00042F56">
      <w:pPr>
        <w:tabs>
          <w:tab w:val="left" w:pos="1985"/>
          <w:tab w:val="left" w:pos="5820"/>
        </w:tabs>
      </w:pPr>
      <w:r>
        <w:t xml:space="preserve">                                                                                                 </w:t>
      </w:r>
    </w:p>
    <w:p w:rsidR="00570A5B" w:rsidRPr="00901F57" w:rsidRDefault="00EB0B15" w:rsidP="009B3701">
      <w:pPr>
        <w:jc w:val="center"/>
        <w:rPr>
          <w:b/>
          <w:sz w:val="40"/>
          <w:szCs w:val="40"/>
          <w:u w:val="single"/>
        </w:rPr>
      </w:pPr>
      <w:r w:rsidRPr="00901F57">
        <w:rPr>
          <w:b/>
          <w:sz w:val="40"/>
          <w:szCs w:val="40"/>
          <w:u w:val="single"/>
        </w:rPr>
        <w:t>ΑΝΑΚΟΙΝΩΣΗ</w:t>
      </w:r>
    </w:p>
    <w:p w:rsidR="00EB0B15" w:rsidRPr="00901F57" w:rsidRDefault="00EB0B15" w:rsidP="009B3701">
      <w:pPr>
        <w:jc w:val="center"/>
        <w:rPr>
          <w:sz w:val="40"/>
          <w:szCs w:val="40"/>
        </w:rPr>
      </w:pPr>
    </w:p>
    <w:p w:rsidR="00EB0B15" w:rsidRPr="009B3701" w:rsidRDefault="00EB0B15" w:rsidP="00577FD1">
      <w:pPr>
        <w:rPr>
          <w:sz w:val="32"/>
          <w:szCs w:val="32"/>
        </w:rPr>
      </w:pPr>
      <w:r w:rsidRPr="009B3701">
        <w:rPr>
          <w:sz w:val="32"/>
          <w:szCs w:val="32"/>
        </w:rPr>
        <w:t>Σε εφαρμογή των διατάξεων του άρθρου 16 του Ν.2119/93 «</w:t>
      </w:r>
      <w:r w:rsidR="009B4B65" w:rsidRPr="009B3701">
        <w:rPr>
          <w:sz w:val="32"/>
          <w:szCs w:val="32"/>
        </w:rPr>
        <w:t xml:space="preserve">Κώδικας Διατάξεων </w:t>
      </w:r>
      <w:r w:rsidRPr="009B3701">
        <w:rPr>
          <w:sz w:val="32"/>
          <w:szCs w:val="32"/>
        </w:rPr>
        <w:t>Περί Μητ</w:t>
      </w:r>
      <w:r w:rsidR="007B6916" w:rsidRPr="009B3701">
        <w:rPr>
          <w:sz w:val="32"/>
          <w:szCs w:val="32"/>
        </w:rPr>
        <w:t>ρώων Αρρένων» και στην υποχρέωσή</w:t>
      </w:r>
      <w:r w:rsidRPr="009B3701">
        <w:rPr>
          <w:sz w:val="32"/>
          <w:szCs w:val="32"/>
        </w:rPr>
        <w:t xml:space="preserve"> μας να συντάξουμε τον </w:t>
      </w:r>
      <w:r w:rsidR="00E34777" w:rsidRPr="009B3701">
        <w:rPr>
          <w:sz w:val="32"/>
          <w:szCs w:val="32"/>
        </w:rPr>
        <w:t>στρατο</w:t>
      </w:r>
      <w:r w:rsidRPr="009B3701">
        <w:rPr>
          <w:sz w:val="32"/>
          <w:szCs w:val="32"/>
        </w:rPr>
        <w:t>λογικό πίν</w:t>
      </w:r>
      <w:r w:rsidR="00C47F0F">
        <w:rPr>
          <w:sz w:val="32"/>
          <w:szCs w:val="32"/>
        </w:rPr>
        <w:t>ακα στρατευσίμων της κλάσης 2025</w:t>
      </w:r>
      <w:r w:rsidRPr="009B3701">
        <w:rPr>
          <w:sz w:val="32"/>
          <w:szCs w:val="32"/>
        </w:rPr>
        <w:t xml:space="preserve"> στον οποίο θα</w:t>
      </w:r>
      <w:r w:rsidR="009B4B65" w:rsidRPr="009B3701">
        <w:rPr>
          <w:sz w:val="32"/>
          <w:szCs w:val="32"/>
        </w:rPr>
        <w:t xml:space="preserve"> </w:t>
      </w:r>
      <w:r w:rsidR="00E34777">
        <w:rPr>
          <w:sz w:val="32"/>
          <w:szCs w:val="32"/>
        </w:rPr>
        <w:t>συμπεριλάβ</w:t>
      </w:r>
      <w:r w:rsidRPr="009B3701">
        <w:rPr>
          <w:sz w:val="32"/>
          <w:szCs w:val="32"/>
        </w:rPr>
        <w:t>ουμε τα αγόρια πο</w:t>
      </w:r>
      <w:r w:rsidR="00C47F0F">
        <w:rPr>
          <w:sz w:val="32"/>
          <w:szCs w:val="32"/>
        </w:rPr>
        <w:t>υ γεννήθηκαν το έτος 2004</w:t>
      </w:r>
      <w:r w:rsidRPr="009B3701">
        <w:rPr>
          <w:sz w:val="32"/>
          <w:szCs w:val="32"/>
        </w:rPr>
        <w:t xml:space="preserve"> και είναι γραμμένα στο </w:t>
      </w:r>
      <w:proofErr w:type="spellStart"/>
      <w:r w:rsidRPr="009B3701">
        <w:rPr>
          <w:sz w:val="32"/>
          <w:szCs w:val="32"/>
        </w:rPr>
        <w:t>Μητρώω</w:t>
      </w:r>
      <w:proofErr w:type="spellEnd"/>
      <w:r w:rsidRPr="009B3701">
        <w:rPr>
          <w:sz w:val="32"/>
          <w:szCs w:val="32"/>
        </w:rPr>
        <w:t xml:space="preserve"> Αρρένων του Δήμου μας :</w:t>
      </w:r>
    </w:p>
    <w:p w:rsidR="00EB0B15" w:rsidRDefault="00EB0B15" w:rsidP="00577FD1"/>
    <w:p w:rsidR="00EB0B15" w:rsidRPr="007B6916" w:rsidRDefault="00EB0B15" w:rsidP="009B3701">
      <w:pPr>
        <w:jc w:val="center"/>
        <w:rPr>
          <w:b/>
          <w:sz w:val="40"/>
          <w:szCs w:val="40"/>
          <w:u w:val="single"/>
        </w:rPr>
      </w:pPr>
      <w:r w:rsidRPr="00901F57">
        <w:rPr>
          <w:b/>
          <w:sz w:val="40"/>
          <w:szCs w:val="40"/>
          <w:u w:val="single"/>
        </w:rPr>
        <w:t>ΚΑΛΟΥΜΕ</w:t>
      </w:r>
    </w:p>
    <w:p w:rsidR="00901F57" w:rsidRPr="007B6916" w:rsidRDefault="00901F57" w:rsidP="009B3701">
      <w:pPr>
        <w:jc w:val="center"/>
        <w:rPr>
          <w:b/>
          <w:sz w:val="40"/>
          <w:szCs w:val="40"/>
          <w:u w:val="single"/>
        </w:rPr>
      </w:pPr>
    </w:p>
    <w:p w:rsidR="00C47F0F" w:rsidRDefault="00EB0B15" w:rsidP="00577FD1">
      <w:pPr>
        <w:rPr>
          <w:sz w:val="32"/>
          <w:szCs w:val="32"/>
        </w:rPr>
      </w:pPr>
      <w:r w:rsidRPr="009B3701">
        <w:rPr>
          <w:sz w:val="32"/>
          <w:szCs w:val="32"/>
        </w:rPr>
        <w:t>Τα αγ</w:t>
      </w:r>
      <w:r w:rsidR="008A2A82" w:rsidRPr="009B3701">
        <w:rPr>
          <w:sz w:val="32"/>
          <w:szCs w:val="32"/>
        </w:rPr>
        <w:t>όρια που γεννήθηκαν τ</w:t>
      </w:r>
      <w:r w:rsidR="00C47F0F">
        <w:rPr>
          <w:sz w:val="32"/>
          <w:szCs w:val="32"/>
        </w:rPr>
        <w:t>ο έτος 2004</w:t>
      </w:r>
      <w:r w:rsidRPr="009B3701">
        <w:rPr>
          <w:sz w:val="32"/>
          <w:szCs w:val="32"/>
        </w:rPr>
        <w:t xml:space="preserve"> και είναι γραμμένα στα Μητρώα Αρρένων του Δήμου μας, καθώς και εκείνα που δεν είναι γραμμένα και πρέπει να εγγραφούν (αδήλωτα αγό</w:t>
      </w:r>
      <w:r w:rsidR="00DF5BB6" w:rsidRPr="009B3701">
        <w:rPr>
          <w:sz w:val="32"/>
          <w:szCs w:val="32"/>
        </w:rPr>
        <w:t>ρια που γεννήθηκαν το 200</w:t>
      </w:r>
      <w:r w:rsidR="00C47F0F">
        <w:rPr>
          <w:sz w:val="32"/>
          <w:szCs w:val="32"/>
        </w:rPr>
        <w:t>4</w:t>
      </w:r>
      <w:r w:rsidRPr="009B3701">
        <w:rPr>
          <w:sz w:val="32"/>
          <w:szCs w:val="32"/>
        </w:rPr>
        <w:t xml:space="preserve"> και είναι δημότες </w:t>
      </w:r>
      <w:r w:rsidR="009B3701" w:rsidRPr="009B3701">
        <w:rPr>
          <w:sz w:val="32"/>
          <w:szCs w:val="32"/>
        </w:rPr>
        <w:t xml:space="preserve">η κάτοικοι </w:t>
      </w:r>
      <w:r w:rsidRPr="009B3701">
        <w:rPr>
          <w:sz w:val="32"/>
          <w:szCs w:val="32"/>
        </w:rPr>
        <w:t xml:space="preserve">του Δήμου μας) να περάσουν από </w:t>
      </w:r>
      <w:r w:rsidR="005E32EF" w:rsidRPr="009B3701">
        <w:rPr>
          <w:sz w:val="32"/>
          <w:szCs w:val="32"/>
        </w:rPr>
        <w:t xml:space="preserve">το </w:t>
      </w:r>
      <w:r w:rsidRPr="009B3701">
        <w:rPr>
          <w:sz w:val="32"/>
          <w:szCs w:val="32"/>
        </w:rPr>
        <w:t xml:space="preserve">Τμήμα Δημοτικής Κατάστασης </w:t>
      </w:r>
    </w:p>
    <w:p w:rsidR="00EB0B15" w:rsidRPr="009B3701" w:rsidRDefault="00EB0B15" w:rsidP="00577FD1">
      <w:pPr>
        <w:rPr>
          <w:b/>
          <w:sz w:val="32"/>
          <w:szCs w:val="32"/>
        </w:rPr>
      </w:pPr>
      <w:r w:rsidRPr="009B3701">
        <w:rPr>
          <w:sz w:val="32"/>
          <w:szCs w:val="32"/>
        </w:rPr>
        <w:t>( γραφείο Μητρώων Αρρένων)</w:t>
      </w:r>
      <w:r w:rsidR="009C4345" w:rsidRPr="009B3701">
        <w:rPr>
          <w:sz w:val="32"/>
          <w:szCs w:val="32"/>
        </w:rPr>
        <w:t xml:space="preserve"> με τις ταυτότητές τους</w:t>
      </w:r>
      <w:r w:rsidRPr="009B3701">
        <w:rPr>
          <w:sz w:val="32"/>
          <w:szCs w:val="32"/>
        </w:rPr>
        <w:t xml:space="preserve">, όλες τις εργάσιμες ημέρες από 08:00 έως 13:00 και να δηλώσουν γραπτώς – τα ίδια τα παιδιά ή οι γονείς τους </w:t>
      </w:r>
      <w:r w:rsidR="009043C2" w:rsidRPr="009B3701">
        <w:rPr>
          <w:sz w:val="32"/>
          <w:szCs w:val="32"/>
        </w:rPr>
        <w:t>– το επάγγελμα, τις</w:t>
      </w:r>
      <w:r w:rsidR="005E32EF" w:rsidRPr="009B3701">
        <w:rPr>
          <w:sz w:val="32"/>
          <w:szCs w:val="32"/>
        </w:rPr>
        <w:t xml:space="preserve"> γραμματικές γνώσεις και </w:t>
      </w:r>
      <w:r w:rsidR="009043C2" w:rsidRPr="009B3701">
        <w:rPr>
          <w:sz w:val="32"/>
          <w:szCs w:val="32"/>
        </w:rPr>
        <w:t>τη</w:t>
      </w:r>
      <w:r w:rsidR="005E32EF" w:rsidRPr="009B3701">
        <w:rPr>
          <w:sz w:val="32"/>
          <w:szCs w:val="32"/>
        </w:rPr>
        <w:t>ν</w:t>
      </w:r>
      <w:r w:rsidR="009043C2" w:rsidRPr="009B3701">
        <w:rPr>
          <w:sz w:val="32"/>
          <w:szCs w:val="32"/>
        </w:rPr>
        <w:t xml:space="preserve"> σημερινή διεύθυνση κατοικίας τους μέχρι την </w:t>
      </w:r>
      <w:r w:rsidR="00901F57" w:rsidRPr="009B3701">
        <w:rPr>
          <w:b/>
          <w:sz w:val="32"/>
          <w:szCs w:val="32"/>
        </w:rPr>
        <w:t>2</w:t>
      </w:r>
      <w:r w:rsidR="00C47F0F">
        <w:rPr>
          <w:b/>
          <w:sz w:val="32"/>
          <w:szCs w:val="32"/>
        </w:rPr>
        <w:t>4</w:t>
      </w:r>
      <w:r w:rsidR="009043C2" w:rsidRPr="009B3701">
        <w:rPr>
          <w:b/>
          <w:sz w:val="32"/>
          <w:szCs w:val="32"/>
          <w:vertAlign w:val="superscript"/>
        </w:rPr>
        <w:t>η</w:t>
      </w:r>
      <w:r w:rsidR="009043C2" w:rsidRPr="009B3701">
        <w:rPr>
          <w:b/>
          <w:sz w:val="32"/>
          <w:szCs w:val="32"/>
        </w:rPr>
        <w:t xml:space="preserve"> Μαρτίου</w:t>
      </w:r>
      <w:r w:rsidR="009043C2" w:rsidRPr="009B3701">
        <w:rPr>
          <w:sz w:val="32"/>
          <w:szCs w:val="32"/>
        </w:rPr>
        <w:t xml:space="preserve"> </w:t>
      </w:r>
      <w:r w:rsidR="009043C2" w:rsidRPr="009B3701">
        <w:rPr>
          <w:b/>
          <w:sz w:val="32"/>
          <w:szCs w:val="32"/>
        </w:rPr>
        <w:t>20</w:t>
      </w:r>
      <w:r w:rsidR="00C47F0F">
        <w:rPr>
          <w:b/>
          <w:sz w:val="32"/>
          <w:szCs w:val="32"/>
        </w:rPr>
        <w:t>20</w:t>
      </w:r>
      <w:r w:rsidR="005E32EF" w:rsidRPr="009B3701">
        <w:rPr>
          <w:b/>
          <w:sz w:val="32"/>
          <w:szCs w:val="32"/>
        </w:rPr>
        <w:t>.</w:t>
      </w:r>
    </w:p>
    <w:p w:rsidR="009B3701" w:rsidRDefault="009B3701" w:rsidP="00577FD1">
      <w:pPr>
        <w:rPr>
          <w:b/>
          <w:sz w:val="36"/>
          <w:szCs w:val="36"/>
        </w:rPr>
      </w:pPr>
    </w:p>
    <w:p w:rsidR="009B3701" w:rsidRPr="00901F57" w:rsidRDefault="009B3701" w:rsidP="00577FD1">
      <w:pPr>
        <w:rPr>
          <w:sz w:val="36"/>
          <w:szCs w:val="36"/>
        </w:rPr>
      </w:pPr>
    </w:p>
    <w:p w:rsidR="006D1F2C" w:rsidRDefault="006D1F2C" w:rsidP="00577FD1"/>
    <w:p w:rsidR="006D1F2C" w:rsidRDefault="009B3701" w:rsidP="00577FD1">
      <w:r>
        <w:rPr>
          <w:sz w:val="36"/>
          <w:szCs w:val="36"/>
        </w:rPr>
        <w:t xml:space="preserve">                                                                     </w:t>
      </w:r>
      <w:r w:rsidRPr="009B3701">
        <w:rPr>
          <w:sz w:val="36"/>
          <w:szCs w:val="36"/>
        </w:rPr>
        <w:t>Ο Δήμαρχος</w:t>
      </w:r>
    </w:p>
    <w:p w:rsidR="00570A5B" w:rsidRDefault="00570A5B" w:rsidP="00577FD1"/>
    <w:p w:rsidR="00C1746A" w:rsidRPr="009B3701" w:rsidRDefault="009B3701" w:rsidP="00B82940">
      <w:pPr>
        <w:autoSpaceDE w:val="0"/>
        <w:autoSpaceDN w:val="0"/>
        <w:adjustRightInd w:val="0"/>
        <w:rPr>
          <w:sz w:val="36"/>
          <w:szCs w:val="36"/>
        </w:rPr>
      </w:pPr>
      <w:r w:rsidRPr="009B3701">
        <w:rPr>
          <w:sz w:val="36"/>
          <w:szCs w:val="36"/>
        </w:rPr>
        <w:t xml:space="preserve">                                                                                                                        </w:t>
      </w:r>
      <w:r>
        <w:rPr>
          <w:sz w:val="36"/>
          <w:szCs w:val="36"/>
        </w:rPr>
        <w:t xml:space="preserve">                                        </w:t>
      </w:r>
    </w:p>
    <w:p w:rsidR="009B3701" w:rsidRPr="009B3701" w:rsidRDefault="009B3701" w:rsidP="009B3701">
      <w:pPr>
        <w:autoSpaceDE w:val="0"/>
        <w:autoSpaceDN w:val="0"/>
        <w:adjustRightInd w:val="0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</w:t>
      </w:r>
      <w:proofErr w:type="spellStart"/>
      <w:r w:rsidR="00C47F0F" w:rsidRPr="00C47F0F">
        <w:rPr>
          <w:sz w:val="36"/>
          <w:szCs w:val="36"/>
        </w:rPr>
        <w:t>Αργύριος</w:t>
      </w:r>
      <w:proofErr w:type="spellEnd"/>
      <w:r w:rsidR="00C47F0F" w:rsidRPr="00C47F0F">
        <w:rPr>
          <w:sz w:val="36"/>
          <w:szCs w:val="36"/>
        </w:rPr>
        <w:t xml:space="preserve"> Ν. Οικονόμου</w:t>
      </w:r>
    </w:p>
    <w:p w:rsidR="009B3701" w:rsidRDefault="009B3701" w:rsidP="00B82940">
      <w:pPr>
        <w:autoSpaceDE w:val="0"/>
        <w:autoSpaceDN w:val="0"/>
        <w:adjustRightInd w:val="0"/>
      </w:pPr>
    </w:p>
    <w:p w:rsidR="009B3701" w:rsidRDefault="009B3701" w:rsidP="00B82940">
      <w:pPr>
        <w:autoSpaceDE w:val="0"/>
        <w:autoSpaceDN w:val="0"/>
        <w:adjustRightInd w:val="0"/>
      </w:pPr>
      <w:bookmarkStart w:id="0" w:name="_GoBack"/>
      <w:bookmarkEnd w:id="0"/>
    </w:p>
    <w:sectPr w:rsidR="009B3701" w:rsidSect="007B6916">
      <w:pgSz w:w="11906" w:h="16838" w:code="9"/>
      <w:pgMar w:top="39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C38E2"/>
    <w:multiLevelType w:val="hybridMultilevel"/>
    <w:tmpl w:val="D23CD1A0"/>
    <w:lvl w:ilvl="0" w:tplc="0408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D82E55"/>
    <w:multiLevelType w:val="hybridMultilevel"/>
    <w:tmpl w:val="A03ED932"/>
    <w:lvl w:ilvl="0" w:tplc="05D4CE9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3CA7724"/>
    <w:multiLevelType w:val="hybridMultilevel"/>
    <w:tmpl w:val="8702CAE8"/>
    <w:lvl w:ilvl="0" w:tplc="F5AA2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4A201C"/>
    <w:multiLevelType w:val="hybridMultilevel"/>
    <w:tmpl w:val="9D0C59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3056D1"/>
    <w:multiLevelType w:val="hybridMultilevel"/>
    <w:tmpl w:val="90A450FA"/>
    <w:lvl w:ilvl="0" w:tplc="DE90BA5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CEA"/>
    <w:rsid w:val="000055B5"/>
    <w:rsid w:val="00013CED"/>
    <w:rsid w:val="00042F56"/>
    <w:rsid w:val="000479B2"/>
    <w:rsid w:val="00054359"/>
    <w:rsid w:val="000D7921"/>
    <w:rsid w:val="001165B3"/>
    <w:rsid w:val="00141206"/>
    <w:rsid w:val="00143D25"/>
    <w:rsid w:val="00152FA5"/>
    <w:rsid w:val="00192181"/>
    <w:rsid w:val="001B4812"/>
    <w:rsid w:val="001D406B"/>
    <w:rsid w:val="002D79E8"/>
    <w:rsid w:val="002F3CEA"/>
    <w:rsid w:val="00341E8E"/>
    <w:rsid w:val="003434DD"/>
    <w:rsid w:val="003A3BCF"/>
    <w:rsid w:val="003D1CDD"/>
    <w:rsid w:val="003D7A45"/>
    <w:rsid w:val="00422003"/>
    <w:rsid w:val="0045273E"/>
    <w:rsid w:val="00492696"/>
    <w:rsid w:val="004C3848"/>
    <w:rsid w:val="00560162"/>
    <w:rsid w:val="00570A5B"/>
    <w:rsid w:val="00577FD1"/>
    <w:rsid w:val="00581545"/>
    <w:rsid w:val="00587637"/>
    <w:rsid w:val="00587C74"/>
    <w:rsid w:val="005C4CD7"/>
    <w:rsid w:val="005C6B2C"/>
    <w:rsid w:val="005E32EF"/>
    <w:rsid w:val="00606794"/>
    <w:rsid w:val="0061235C"/>
    <w:rsid w:val="00652321"/>
    <w:rsid w:val="00656EF7"/>
    <w:rsid w:val="00684A32"/>
    <w:rsid w:val="006C42E1"/>
    <w:rsid w:val="006D0C2E"/>
    <w:rsid w:val="006D1F2C"/>
    <w:rsid w:val="006D5BA7"/>
    <w:rsid w:val="006E2226"/>
    <w:rsid w:val="00732289"/>
    <w:rsid w:val="00743E3E"/>
    <w:rsid w:val="007B6916"/>
    <w:rsid w:val="007D4395"/>
    <w:rsid w:val="007D64AC"/>
    <w:rsid w:val="00801968"/>
    <w:rsid w:val="00825104"/>
    <w:rsid w:val="00840AE4"/>
    <w:rsid w:val="00866EF7"/>
    <w:rsid w:val="00875F74"/>
    <w:rsid w:val="008A2A82"/>
    <w:rsid w:val="008F0BBC"/>
    <w:rsid w:val="008F3F10"/>
    <w:rsid w:val="00900D88"/>
    <w:rsid w:val="00901F57"/>
    <w:rsid w:val="009043C2"/>
    <w:rsid w:val="00912987"/>
    <w:rsid w:val="009201E8"/>
    <w:rsid w:val="009573B2"/>
    <w:rsid w:val="00996F48"/>
    <w:rsid w:val="009B3701"/>
    <w:rsid w:val="009B4B65"/>
    <w:rsid w:val="009C4345"/>
    <w:rsid w:val="009D0C4F"/>
    <w:rsid w:val="009F5EFA"/>
    <w:rsid w:val="00A3799D"/>
    <w:rsid w:val="00A433FA"/>
    <w:rsid w:val="00A53EE3"/>
    <w:rsid w:val="00A5719D"/>
    <w:rsid w:val="00AA3794"/>
    <w:rsid w:val="00AB0B58"/>
    <w:rsid w:val="00AD14DA"/>
    <w:rsid w:val="00B1505E"/>
    <w:rsid w:val="00B44258"/>
    <w:rsid w:val="00B60DEC"/>
    <w:rsid w:val="00B76ED6"/>
    <w:rsid w:val="00B82940"/>
    <w:rsid w:val="00B945A0"/>
    <w:rsid w:val="00C125A4"/>
    <w:rsid w:val="00C1746A"/>
    <w:rsid w:val="00C30D78"/>
    <w:rsid w:val="00C47F0F"/>
    <w:rsid w:val="00C53268"/>
    <w:rsid w:val="00D949AD"/>
    <w:rsid w:val="00DE3500"/>
    <w:rsid w:val="00DF5BB6"/>
    <w:rsid w:val="00E04072"/>
    <w:rsid w:val="00E34777"/>
    <w:rsid w:val="00E87AFC"/>
    <w:rsid w:val="00EB0B15"/>
    <w:rsid w:val="00F23559"/>
    <w:rsid w:val="00F874A7"/>
    <w:rsid w:val="00F9185C"/>
    <w:rsid w:val="00FC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CF786E06-1512-4162-92D4-EA4FB368B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9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E8E"/>
    <w:rPr>
      <w:rFonts w:ascii="Tahoma" w:hAnsi="Tahoma" w:cs="Tahoma"/>
      <w:sz w:val="16"/>
      <w:szCs w:val="16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"/>
    <w:rsid w:val="00581545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8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333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Μαγούλα 22 Αυγούστου 2007</vt:lpstr>
    </vt:vector>
  </TitlesOfParts>
  <Company>Hewlett-Packard Company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Μαγούλα 22 Αυγούστου 2007</dc:title>
  <dc:creator>SuperUser</dc:creator>
  <cp:lastModifiedBy>VBISTIOLAS</cp:lastModifiedBy>
  <cp:revision>4</cp:revision>
  <cp:lastPrinted>2020-01-31T08:50:00Z</cp:lastPrinted>
  <dcterms:created xsi:type="dcterms:W3CDTF">2020-01-31T08:50:00Z</dcterms:created>
  <dcterms:modified xsi:type="dcterms:W3CDTF">2020-01-31T09:14:00Z</dcterms:modified>
</cp:coreProperties>
</file>