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47" w:rsidRPr="00525547" w:rsidRDefault="00525547" w:rsidP="00525547">
      <w:pPr>
        <w:spacing w:after="225" w:line="240" w:lineRule="auto"/>
        <w:outlineLvl w:val="0"/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el-GR"/>
        </w:rPr>
      </w:pPr>
      <w:r w:rsidRPr="00525547"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el-GR"/>
        </w:rPr>
        <w:t>Ηλεκτρονικές Πληρωμές</w:t>
      </w:r>
    </w:p>
    <w:p w:rsidR="00525547" w:rsidRPr="00525547" w:rsidRDefault="00525547" w:rsidP="00525547">
      <w:pPr>
        <w:shd w:val="clear" w:color="auto" w:fill="FFFFFF"/>
        <w:spacing w:after="0" w:line="390" w:lineRule="atLeast"/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</w:pP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 xml:space="preserve">Στην νέα πλατφόρμα Ηλεκτρονικών Πληρωμών του Δήμου </w:t>
      </w:r>
      <w:r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Ελευσίνας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 xml:space="preserve"> μπορούν</w:t>
      </w:r>
      <w:r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 xml:space="preserve"> 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πλέον οι ενδιαφερόμενοι: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α)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 να ενημερωθούν για τις βεβαιωμένες και αβεβαίωτες οφειλές τους προς τον Δήμο, </w:t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β)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 να εξοφλήσουν άμεσα την οφειλή τους με χρήση χρεωστικής/πιστωτικής κάρτας, </w:t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γ)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 να ενημερωθούν για την ταυτότητα οφειλής μέσω της οποίας θα εξοφλήσουν ηλεκτρονικά (ή και με τα υπόλοιπα διαθέσιμα κανάλια των συνεργαζόμενων με το ΔΙΑΣ τραπεζών), </w:t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δ)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 xml:space="preserve"> να δουν την καρτέλα των στοιχείων οφειλέτη που τηρεί </w:t>
      </w:r>
      <w:proofErr w:type="spellStart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γι’αυτούς</w:t>
      </w:r>
      <w:proofErr w:type="spellEnd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 xml:space="preserve"> ο Δήμος (διακανονισμοί, αβεβαίωτες οφειλές με απόσπασμα-οίκοθεν, κλήσεις),</w:t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 ε)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 προβολή ιστορικού πληρωμών που πραγματοποιήθηκαν μέσα από την πλατφόρμα.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 xml:space="preserve">Η σύνδεση στην υπηρεσία Ηλεκτρονικών Πληρωμών γίνεται με χρήση των προσωπικών σας κωδικών στο </w:t>
      </w:r>
      <w:proofErr w:type="spellStart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taxisnet</w:t>
      </w:r>
      <w:proofErr w:type="spellEnd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, όταν αυτό ζητηθεί από την σχετική υπηρεσία-σελίδα της Γενικής Γραμματείας Πληροφοριακών Συστημάτων.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Η εξόφληση της οφειλής σας στις συνεργαζόμενες τράπεζες και στα ΕΛΤΑ, μέσω e-</w:t>
      </w:r>
      <w:proofErr w:type="spellStart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banking</w:t>
      </w:r>
      <w:proofErr w:type="spellEnd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 xml:space="preserve">, </w:t>
      </w:r>
      <w:proofErr w:type="spellStart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phone-banking</w:t>
      </w:r>
      <w:proofErr w:type="spellEnd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 xml:space="preserve"> ή με κάθε άλλο διαθέσιμο κανάλι εξυπηρέτησης των συνεργαζόμενων με το ΔΙΑΣ τραπεζών, γίνεται με χρήση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της Ταυτότητας Οφειλής (25ψήφιος Κωδικός ΔΙΑΣ – RF) ο οποίος αναγράφεται στο ηλεκτρονικό/έντυπο ειδοποιητήριο ή δίπλα στην κάθε οφειλή.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Στην καρτέλα οφειλέτη εμφανίζονται μόνο οι βεβαιωμένες οφειλές που συνδέονται με το ΑΦΜ του.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Προϋποθέσεις πληρωμής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1)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 Ως ημερομηνία εξόφλησης της οφειλής λογίζεται η ημερομηνία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κατάθεσης.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2)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 Χρηματικοί Κατάλογοι και προσαυξήσεις εξοφλούνται εμπρόθεσμα αν η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κατάθεση έχει πραγματοποιηθεί έως την ημερομηνία λήξης που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αναγράφεται στο ειδοποιητήριο.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3)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 Είστε αποκλειστικά υπεύθυνοι για την ορθότητα των στοιχείων που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καταχωρείτε.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</w:r>
      <w:r w:rsidRPr="00525547">
        <w:rPr>
          <w:rFonts w:ascii="Open Sans" w:eastAsia="Times New Roman" w:hAnsi="Open Sans" w:cs="Times New Roman"/>
          <w:b/>
          <w:bCs/>
          <w:color w:val="2C2F34"/>
          <w:sz w:val="23"/>
          <w:szCs w:val="23"/>
          <w:bdr w:val="none" w:sz="0" w:space="0" w:color="auto" w:frame="1"/>
          <w:lang w:eastAsia="el-GR"/>
        </w:rPr>
        <w:t>4)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 Σε περίπτωση που ο οφειλέτης διαπιστώσει ότι κάποια από τα στοιχεία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του στην καρτέλα του Δήμου είναι λάθος ή επιθυμεί να κάνει κάποια αλλαγή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τότε μπορεί να ενημερώσει την αρμόδια Υπηρεσία για τη διόρθωση των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 xml:space="preserve">στοιχείων του, στο email: </w:t>
      </w:r>
      <w:proofErr w:type="spellStart"/>
      <w:r>
        <w:rPr>
          <w:rFonts w:ascii="Open Sans" w:eastAsia="Times New Roman" w:hAnsi="Open Sans" w:cs="Times New Roman"/>
          <w:color w:val="2C2F34"/>
          <w:sz w:val="23"/>
          <w:szCs w:val="23"/>
          <w:lang w:val="en-US" w:eastAsia="el-GR"/>
        </w:rPr>
        <w:t>esoda</w:t>
      </w:r>
      <w:proofErr w:type="spellEnd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@</w:t>
      </w:r>
      <w:proofErr w:type="spellStart"/>
      <w:r>
        <w:rPr>
          <w:rFonts w:ascii="Open Sans" w:eastAsia="Times New Roman" w:hAnsi="Open Sans" w:cs="Times New Roman"/>
          <w:color w:val="2C2F34"/>
          <w:sz w:val="23"/>
          <w:szCs w:val="23"/>
          <w:lang w:val="en-US" w:eastAsia="el-GR"/>
        </w:rPr>
        <w:t>elefsina</w:t>
      </w:r>
      <w:proofErr w:type="spellEnd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.</w:t>
      </w:r>
      <w:r>
        <w:rPr>
          <w:rFonts w:ascii="Open Sans" w:eastAsia="Times New Roman" w:hAnsi="Open Sans" w:cs="Times New Roman"/>
          <w:color w:val="2C2F34"/>
          <w:sz w:val="23"/>
          <w:szCs w:val="23"/>
          <w:lang w:val="en-US" w:eastAsia="el-GR"/>
        </w:rPr>
        <w:t>gr</w:t>
      </w:r>
      <w:r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.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>Για οποιαδήποτε πληροφορία οικονομικής φύσης</w:t>
      </w:r>
      <w:bookmarkStart w:id="0" w:name="_GoBack"/>
      <w:bookmarkEnd w:id="0"/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  παρακαλώ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</w:r>
      <w:r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lastRenderedPageBreak/>
        <w:t>επικοινωνήστε στο email:</w:t>
      </w:r>
      <w:hyperlink r:id="rId4" w:history="1">
        <w:r w:rsidRPr="00400B60">
          <w:rPr>
            <w:rStyle w:val="-"/>
            <w:rFonts w:ascii="Open Sans" w:eastAsia="Times New Roman" w:hAnsi="Open Sans" w:cs="Times New Roman"/>
            <w:sz w:val="23"/>
            <w:szCs w:val="23"/>
            <w:bdr w:val="none" w:sz="0" w:space="0" w:color="auto" w:frame="1"/>
            <w:lang w:val="en-US" w:eastAsia="el-GR"/>
          </w:rPr>
          <w:t>tameio</w:t>
        </w:r>
        <w:r w:rsidRPr="00400B60">
          <w:rPr>
            <w:rStyle w:val="-"/>
            <w:rFonts w:ascii="Open Sans" w:eastAsia="Times New Roman" w:hAnsi="Open Sans" w:cs="Times New Roman"/>
            <w:sz w:val="23"/>
            <w:szCs w:val="23"/>
            <w:bdr w:val="none" w:sz="0" w:space="0" w:color="auto" w:frame="1"/>
            <w:lang w:eastAsia="el-GR"/>
          </w:rPr>
          <w:t>@</w:t>
        </w:r>
        <w:r w:rsidRPr="00400B60">
          <w:rPr>
            <w:rStyle w:val="-"/>
            <w:rFonts w:ascii="Open Sans" w:eastAsia="Times New Roman" w:hAnsi="Open Sans" w:cs="Times New Roman"/>
            <w:sz w:val="23"/>
            <w:szCs w:val="23"/>
            <w:bdr w:val="none" w:sz="0" w:space="0" w:color="auto" w:frame="1"/>
            <w:lang w:val="en-US" w:eastAsia="el-GR"/>
          </w:rPr>
          <w:t>elefsina</w:t>
        </w:r>
        <w:r w:rsidRPr="00400B60">
          <w:rPr>
            <w:rStyle w:val="-"/>
            <w:rFonts w:ascii="Open Sans" w:eastAsia="Times New Roman" w:hAnsi="Open Sans" w:cs="Times New Roman"/>
            <w:sz w:val="23"/>
            <w:szCs w:val="23"/>
            <w:bdr w:val="none" w:sz="0" w:space="0" w:color="auto" w:frame="1"/>
            <w:lang w:eastAsia="el-GR"/>
          </w:rPr>
          <w:t>.</w:t>
        </w:r>
        <w:r w:rsidRPr="00400B60">
          <w:rPr>
            <w:rStyle w:val="-"/>
            <w:rFonts w:ascii="Open Sans" w:eastAsia="Times New Roman" w:hAnsi="Open Sans" w:cs="Times New Roman"/>
            <w:sz w:val="23"/>
            <w:szCs w:val="23"/>
            <w:bdr w:val="none" w:sz="0" w:space="0" w:color="auto" w:frame="1"/>
            <w:lang w:val="en-US" w:eastAsia="el-GR"/>
          </w:rPr>
          <w:t>gr</w:t>
        </w:r>
      </w:hyperlink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br/>
        <w:t xml:space="preserve">Για τεχνικά ζητήματα επικοινωνήστε στο email: </w:t>
      </w:r>
      <w:r>
        <w:rPr>
          <w:rFonts w:ascii="Open Sans" w:eastAsia="Times New Roman" w:hAnsi="Open Sans" w:cs="Times New Roman"/>
          <w:color w:val="2C2F34"/>
          <w:sz w:val="23"/>
          <w:szCs w:val="23"/>
          <w:lang w:val="en-US" w:eastAsia="el-GR"/>
        </w:rPr>
        <w:t>t</w:t>
      </w:r>
      <w:r w:rsidRPr="00525547">
        <w:rPr>
          <w:rFonts w:ascii="Open Sans" w:eastAsia="Times New Roman" w:hAnsi="Open Sans" w:cs="Times New Roman"/>
          <w:color w:val="2C2F34"/>
          <w:sz w:val="23"/>
          <w:szCs w:val="23"/>
          <w:lang w:eastAsia="el-GR"/>
        </w:rPr>
        <w:t>ameio@elefsina.gr</w:t>
      </w:r>
    </w:p>
    <w:p w:rsidR="00F84DD8" w:rsidRDefault="00F84DD8"/>
    <w:sectPr w:rsidR="00F84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47"/>
    <w:rsid w:val="00525547"/>
    <w:rsid w:val="00F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E36A8-B961-40F3-A9C2-87F8BD5E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5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eio@elefsin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PAPOUTSI</dc:creator>
  <cp:keywords/>
  <dc:description/>
  <cp:lastModifiedBy>MARILENA PAPOUTSI</cp:lastModifiedBy>
  <cp:revision>1</cp:revision>
  <dcterms:created xsi:type="dcterms:W3CDTF">2025-01-10T05:33:00Z</dcterms:created>
  <dcterms:modified xsi:type="dcterms:W3CDTF">2025-01-10T05:36:00Z</dcterms:modified>
</cp:coreProperties>
</file>