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90"/>
        <w:gridCol w:w="3510"/>
      </w:tblGrid>
      <w:tr w:rsidR="007B198F" w:rsidRPr="008D2A3B" w14:paraId="1EC40995" w14:textId="77777777" w:rsidTr="004A5435">
        <w:trPr>
          <w:trHeight w:val="100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BBD11" w14:textId="77777777" w:rsidR="007B198F" w:rsidRPr="001D1618" w:rsidRDefault="007B198F" w:rsidP="007B198F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</w:pPr>
            <w:r w:rsidRPr="001D1618"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  <w:t>Πρόγραμμα 1</w:t>
            </w:r>
            <w:r w:rsidRPr="001D1618">
              <w:rPr>
                <w:rFonts w:ascii="Tahoma" w:hAnsi="Tahoma" w:cs="Tahoma"/>
                <w:b/>
                <w:color w:val="1F4E79" w:themeColor="accent1" w:themeShade="80"/>
                <w:sz w:val="32"/>
                <w:vertAlign w:val="superscript"/>
                <w:lang w:val="el-GR"/>
              </w:rPr>
              <w:t>ης</w:t>
            </w:r>
            <w:r w:rsidRPr="001D1618"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  <w:t xml:space="preserve"> Θεματικής Διαβούλευσης για το</w:t>
            </w:r>
          </w:p>
          <w:p w14:paraId="1697E312" w14:textId="0118436E" w:rsidR="00F81C4E" w:rsidRDefault="007B198F" w:rsidP="00F81C4E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</w:pPr>
            <w:r w:rsidRPr="001D1618"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  <w:t>Σχέδιο</w:t>
            </w:r>
            <w:r w:rsidR="00F81C4E"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  <w:t xml:space="preserve"> Βιώσιμης Αστικής Κινητικότητας</w:t>
            </w:r>
          </w:p>
          <w:p w14:paraId="2658F441" w14:textId="3C745C18" w:rsidR="002E4877" w:rsidRDefault="0011169C" w:rsidP="00F81C4E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  <w:t xml:space="preserve">Δήμου </w:t>
            </w:r>
            <w:r w:rsidR="00371656"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  <w:t>Ελευσίνας</w:t>
            </w:r>
          </w:p>
          <w:p w14:paraId="206B064E" w14:textId="4C43341D" w:rsidR="008D2A3B" w:rsidRDefault="009D3E47" w:rsidP="00F81C4E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</w:pPr>
            <w:r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Παρασκευή</w:t>
            </w:r>
            <w:r w:rsidR="008D2A3B" w:rsidRPr="00371656"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 xml:space="preserve"> </w:t>
            </w:r>
            <w:r w:rsidR="00125FFF"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29</w:t>
            </w:r>
            <w:bookmarkStart w:id="0" w:name="_GoBack"/>
            <w:bookmarkEnd w:id="0"/>
            <w:r w:rsidR="008D2A3B" w:rsidRPr="00371656"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/</w:t>
            </w:r>
            <w:r w:rsidR="0011169C" w:rsidRPr="00371656"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0</w:t>
            </w:r>
            <w:r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4</w:t>
            </w:r>
            <w:r w:rsidR="008D2A3B" w:rsidRPr="00371656"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/</w:t>
            </w:r>
            <w:r w:rsidR="0011169C" w:rsidRPr="00371656"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2022</w:t>
            </w:r>
            <w:r w:rsidR="00F75CF0" w:rsidRPr="00371656"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, 1</w:t>
            </w:r>
            <w:r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9</w:t>
            </w:r>
            <w:r w:rsidR="00F75CF0" w:rsidRPr="00371656">
              <w:rPr>
                <w:rFonts w:ascii="Tahoma" w:hAnsi="Tahoma" w:cs="Tahoma"/>
                <w:b/>
                <w:color w:val="1F4E79" w:themeColor="accent1" w:themeShade="80"/>
                <w:sz w:val="32"/>
                <w:highlight w:val="yellow"/>
                <w:lang w:val="el-GR"/>
              </w:rPr>
              <w:t>:00</w:t>
            </w:r>
          </w:p>
          <w:p w14:paraId="10AE5C01" w14:textId="04FB9A74" w:rsidR="008D2A3B" w:rsidRDefault="008D2A3B" w:rsidP="00F81C4E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</w:pPr>
          </w:p>
          <w:p w14:paraId="4360F7CE" w14:textId="77777777" w:rsidR="008D2A3B" w:rsidRDefault="008D2A3B" w:rsidP="00F81C4E">
            <w:pPr>
              <w:jc w:val="center"/>
              <w:rPr>
                <w:rFonts w:ascii="Tahoma" w:hAnsi="Tahoma" w:cs="Tahoma"/>
                <w:b/>
                <w:color w:val="1F4E79" w:themeColor="accent1" w:themeShade="80"/>
                <w:sz w:val="32"/>
                <w:lang w:val="el-GR"/>
              </w:rPr>
            </w:pPr>
          </w:p>
          <w:p w14:paraId="2C60F5D7" w14:textId="3D9F396E" w:rsidR="008D2A3B" w:rsidRPr="003B32FE" w:rsidRDefault="008D2A3B" w:rsidP="00F81C4E">
            <w:pPr>
              <w:jc w:val="center"/>
              <w:rPr>
                <w:rFonts w:ascii="Tahoma" w:hAnsi="Tahoma" w:cs="Tahoma"/>
                <w:b/>
                <w:color w:val="009A46"/>
                <w:sz w:val="24"/>
                <w:lang w:val="el-GR"/>
              </w:rPr>
            </w:pPr>
          </w:p>
        </w:tc>
      </w:tr>
      <w:tr w:rsidR="00105FA5" w:rsidRPr="00105FA5" w14:paraId="43F0628D" w14:textId="77777777" w:rsidTr="001D1618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14:paraId="61B04FC0" w14:textId="77777777" w:rsidR="00105FA5" w:rsidRPr="00105FA5" w:rsidRDefault="00105FA5" w:rsidP="00105FA5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105FA5">
              <w:rPr>
                <w:rFonts w:ascii="Tahoma" w:hAnsi="Tahoma" w:cs="Tahoma"/>
                <w:b/>
                <w:color w:val="FFFFFF" w:themeColor="background1"/>
                <w:sz w:val="28"/>
                <w:lang w:val="el-GR"/>
              </w:rPr>
              <w:t>Συμμετέχοντες</w:t>
            </w:r>
          </w:p>
        </w:tc>
      </w:tr>
      <w:tr w:rsidR="00105FA5" w:rsidRPr="00125FFF" w14:paraId="52C6AD85" w14:textId="77777777" w:rsidTr="003B32FE">
        <w:trPr>
          <w:trHeight w:val="14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80180FA" w14:textId="1AC7DB0D" w:rsidR="00105FA5" w:rsidRPr="004A5435" w:rsidRDefault="00105FA5" w:rsidP="007B198F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sz w:val="24"/>
                <w:lang w:val="el-GR"/>
              </w:rPr>
            </w:pPr>
            <w:r w:rsidRPr="004A5435">
              <w:rPr>
                <w:rFonts w:ascii="Tahoma" w:hAnsi="Tahoma" w:cs="Tahoma"/>
                <w:sz w:val="24"/>
                <w:lang w:val="el-GR"/>
              </w:rPr>
              <w:t>Δήμος</w:t>
            </w:r>
            <w:r w:rsidR="00F95144">
              <w:rPr>
                <w:rFonts w:ascii="Tahoma" w:hAnsi="Tahoma" w:cs="Tahoma"/>
                <w:sz w:val="24"/>
                <w:lang w:val="el-GR"/>
              </w:rPr>
              <w:t xml:space="preserve"> </w:t>
            </w:r>
            <w:r w:rsidR="00371656">
              <w:rPr>
                <w:rFonts w:ascii="Tahoma" w:hAnsi="Tahoma" w:cs="Tahoma"/>
                <w:sz w:val="24"/>
                <w:lang w:val="el-GR"/>
              </w:rPr>
              <w:t>Ελευσίνας</w:t>
            </w:r>
            <w:r w:rsidR="00F95144">
              <w:rPr>
                <w:rFonts w:ascii="Tahoma" w:hAnsi="Tahoma" w:cs="Tahoma"/>
                <w:sz w:val="24"/>
                <w:lang w:val="el-GR"/>
              </w:rPr>
              <w:t xml:space="preserve"> </w:t>
            </w:r>
            <w:r w:rsidRPr="004A5435">
              <w:rPr>
                <w:rFonts w:ascii="Tahoma" w:hAnsi="Tahoma" w:cs="Tahoma"/>
                <w:sz w:val="24"/>
                <w:lang w:val="el-GR"/>
              </w:rPr>
              <w:t>– Ομάδα Έργου ΣΒΑΚ</w:t>
            </w:r>
          </w:p>
          <w:p w14:paraId="6CBDFB24" w14:textId="0F561985" w:rsidR="00105FA5" w:rsidRPr="004A5435" w:rsidRDefault="00105FA5" w:rsidP="007B198F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sz w:val="24"/>
                <w:lang w:val="el-GR"/>
              </w:rPr>
            </w:pPr>
            <w:r w:rsidRPr="004A5435">
              <w:rPr>
                <w:rFonts w:ascii="Tahoma" w:hAnsi="Tahoma" w:cs="Tahoma"/>
                <w:sz w:val="24"/>
                <w:lang w:val="el-GR"/>
              </w:rPr>
              <w:t xml:space="preserve">Δίκτυο </w:t>
            </w:r>
            <w:r w:rsidR="003B32FE">
              <w:rPr>
                <w:rFonts w:ascii="Tahoma" w:hAnsi="Tahoma" w:cs="Tahoma"/>
                <w:sz w:val="24"/>
                <w:lang w:val="el-GR"/>
              </w:rPr>
              <w:t xml:space="preserve">Εμπλεκομένων Φορέων ΣΒΑΚ </w:t>
            </w:r>
            <w:r w:rsidR="0011169C">
              <w:rPr>
                <w:rFonts w:ascii="Tahoma" w:hAnsi="Tahoma" w:cs="Tahoma"/>
                <w:sz w:val="24"/>
                <w:lang w:val="el-GR"/>
              </w:rPr>
              <w:t xml:space="preserve">Δήμου </w:t>
            </w:r>
            <w:r w:rsidR="00371656">
              <w:rPr>
                <w:rFonts w:ascii="Tahoma" w:hAnsi="Tahoma" w:cs="Tahoma"/>
                <w:sz w:val="24"/>
                <w:lang w:val="el-GR"/>
              </w:rPr>
              <w:t>Ελευσίνας</w:t>
            </w:r>
          </w:p>
          <w:p w14:paraId="12FB6E64" w14:textId="0ED1AF7C" w:rsidR="0011169C" w:rsidRPr="00105FA5" w:rsidRDefault="009D3E47" w:rsidP="00A0369B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lang w:val="el-GR"/>
              </w:rPr>
            </w:pPr>
            <w:r w:rsidRPr="009D3E47">
              <w:rPr>
                <w:rFonts w:ascii="Tahoma" w:hAnsi="Tahoma" w:cs="Tahoma"/>
                <w:sz w:val="24"/>
                <w:lang w:val="el-GR"/>
              </w:rPr>
              <w:t>ΝΑΜΑ ΑΕ – ΕΡΑΣΜΟΣ Σύμβουλοι Μηχανικοί ΕΠΕ</w:t>
            </w:r>
            <w:r>
              <w:rPr>
                <w:rFonts w:ascii="Tahoma" w:hAnsi="Tahoma" w:cs="Tahoma"/>
                <w:sz w:val="24"/>
                <w:lang w:val="el-GR"/>
              </w:rPr>
              <w:t xml:space="preserve"> μελετητές</w:t>
            </w:r>
          </w:p>
        </w:tc>
      </w:tr>
      <w:tr w:rsidR="002E4877" w:rsidRPr="00105FA5" w14:paraId="153C6C5B" w14:textId="77777777" w:rsidTr="001D1618">
        <w:trPr>
          <w:trHeight w:val="432"/>
        </w:trPr>
        <w:tc>
          <w:tcPr>
            <w:tcW w:w="5000" w:type="pct"/>
            <w:gridSpan w:val="2"/>
            <w:shd w:val="clear" w:color="auto" w:fill="1F4E79" w:themeFill="accent1" w:themeFillShade="80"/>
            <w:vAlign w:val="center"/>
          </w:tcPr>
          <w:p w14:paraId="2AFBB430" w14:textId="77777777" w:rsidR="002E4877" w:rsidRPr="00105FA5" w:rsidRDefault="00105FA5" w:rsidP="00105FA5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lang w:val="el-GR"/>
              </w:rPr>
              <w:t>Διαβούλευση</w:t>
            </w:r>
          </w:p>
        </w:tc>
      </w:tr>
      <w:tr w:rsidR="00B27F96" w:rsidRPr="00105FA5" w14:paraId="09B4EC64" w14:textId="77777777" w:rsidTr="008D2A3B">
        <w:trPr>
          <w:trHeight w:val="436"/>
        </w:trPr>
        <w:tc>
          <w:tcPr>
            <w:tcW w:w="3375" w:type="pct"/>
            <w:shd w:val="clear" w:color="auto" w:fill="FFFFFF" w:themeFill="background1"/>
            <w:vAlign w:val="center"/>
          </w:tcPr>
          <w:p w14:paraId="022FA815" w14:textId="77777777" w:rsidR="00B27F96" w:rsidRPr="004A5435" w:rsidRDefault="00B27F96" w:rsidP="003A744F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4A5435">
              <w:rPr>
                <w:rFonts w:ascii="Tahoma" w:hAnsi="Tahoma" w:cs="Tahoma"/>
                <w:b/>
                <w:lang w:val="el-GR"/>
              </w:rPr>
              <w:t>Θέμα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14:paraId="794FE945" w14:textId="77777777" w:rsidR="00B27F96" w:rsidRPr="004A5435" w:rsidRDefault="00B27F96" w:rsidP="003A744F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Εισηγητές</w:t>
            </w:r>
          </w:p>
        </w:tc>
      </w:tr>
      <w:tr w:rsidR="00B27F96" w:rsidRPr="00F81C4E" w14:paraId="3D450B00" w14:textId="77777777" w:rsidTr="005E7FB6">
        <w:trPr>
          <w:trHeight w:val="1296"/>
        </w:trPr>
        <w:tc>
          <w:tcPr>
            <w:tcW w:w="3375" w:type="pct"/>
            <w:shd w:val="clear" w:color="auto" w:fill="FFFFFF" w:themeFill="background1"/>
            <w:vAlign w:val="center"/>
          </w:tcPr>
          <w:p w14:paraId="7CDD6728" w14:textId="407BE700" w:rsidR="00B27F96" w:rsidRPr="00611ACC" w:rsidRDefault="000F7FFD" w:rsidP="005E7FB6">
            <w:pPr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 xml:space="preserve">Χαιρετισμός – </w:t>
            </w:r>
            <w:r w:rsidR="008D2A3B">
              <w:rPr>
                <w:rFonts w:ascii="Tahoma" w:hAnsi="Tahoma" w:cs="Tahoma"/>
                <w:b/>
                <w:lang w:val="el-GR"/>
              </w:rPr>
              <w:t>Κ</w:t>
            </w:r>
            <w:r>
              <w:rPr>
                <w:rFonts w:ascii="Tahoma" w:hAnsi="Tahoma" w:cs="Tahoma"/>
                <w:b/>
                <w:lang w:val="el-GR"/>
              </w:rPr>
              <w:t xml:space="preserve">αλωσόρισμα 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14:paraId="54CB5786" w14:textId="77777777" w:rsidR="00B27F96" w:rsidRPr="008E4526" w:rsidRDefault="00B27F96" w:rsidP="004A5435">
            <w:pPr>
              <w:rPr>
                <w:rFonts w:ascii="Tahoma" w:hAnsi="Tahoma" w:cs="Tahoma"/>
                <w:lang w:val="el-GR"/>
              </w:rPr>
            </w:pPr>
          </w:p>
          <w:p w14:paraId="17E9A266" w14:textId="68F83E8D" w:rsidR="00B27F96" w:rsidRPr="008E4526" w:rsidRDefault="00B27F96" w:rsidP="008D2A3B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Δήμος </w:t>
            </w:r>
            <w:r w:rsidR="00371656">
              <w:rPr>
                <w:rFonts w:ascii="Tahoma" w:hAnsi="Tahoma" w:cs="Tahoma"/>
                <w:lang w:val="el-GR"/>
              </w:rPr>
              <w:t>Ελευσίνας</w:t>
            </w:r>
          </w:p>
          <w:p w14:paraId="7907DA0D" w14:textId="77777777" w:rsidR="00B27F96" w:rsidRPr="008E4526" w:rsidRDefault="00B27F96" w:rsidP="0009650C">
            <w:pPr>
              <w:rPr>
                <w:rFonts w:ascii="Tahoma" w:hAnsi="Tahoma" w:cs="Tahoma"/>
                <w:lang w:val="el-GR"/>
              </w:rPr>
            </w:pPr>
          </w:p>
        </w:tc>
      </w:tr>
      <w:tr w:rsidR="00B27F96" w:rsidRPr="00125FFF" w14:paraId="51AC09B7" w14:textId="77777777" w:rsidTr="00E925ED">
        <w:trPr>
          <w:trHeight w:val="1240"/>
        </w:trPr>
        <w:tc>
          <w:tcPr>
            <w:tcW w:w="3375" w:type="pct"/>
            <w:shd w:val="clear" w:color="auto" w:fill="FFFFFF" w:themeFill="background1"/>
            <w:vAlign w:val="center"/>
          </w:tcPr>
          <w:p w14:paraId="1CC3D698" w14:textId="77777777" w:rsidR="00B27F96" w:rsidRPr="00AA75AA" w:rsidRDefault="00B27F96" w:rsidP="002E7043">
            <w:pPr>
              <w:rPr>
                <w:rFonts w:ascii="Tahoma" w:hAnsi="Tahoma" w:cs="Tahoma"/>
                <w:b/>
                <w:lang w:val="el-GR"/>
              </w:rPr>
            </w:pPr>
            <w:r w:rsidRPr="00AA75AA">
              <w:rPr>
                <w:rFonts w:ascii="Tahoma" w:hAnsi="Tahoma" w:cs="Tahoma"/>
                <w:b/>
                <w:lang w:val="el-GR"/>
              </w:rPr>
              <w:t>Σχέδια Βιώσιμης Αστικής Κινητικότητας</w:t>
            </w:r>
          </w:p>
          <w:p w14:paraId="508B1450" w14:textId="77777777" w:rsidR="00B27F96" w:rsidRDefault="00B27F96" w:rsidP="003B32FE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Αντικείμενο – Μεθοδολογία </w:t>
            </w:r>
            <w:r w:rsidR="00066A67">
              <w:rPr>
                <w:rFonts w:ascii="Tahoma" w:hAnsi="Tahoma" w:cs="Tahoma"/>
                <w:lang w:val="el-GR"/>
              </w:rPr>
              <w:t xml:space="preserve">– Στάδια </w:t>
            </w:r>
            <w:r>
              <w:rPr>
                <w:rFonts w:ascii="Tahoma" w:hAnsi="Tahoma" w:cs="Tahoma"/>
                <w:lang w:val="el-GR"/>
              </w:rPr>
              <w:t>– Στόχοι</w:t>
            </w:r>
          </w:p>
          <w:p w14:paraId="200C45A9" w14:textId="6F2ADE33" w:rsidR="0011169C" w:rsidRPr="001A19B1" w:rsidRDefault="00A76ACC" w:rsidP="003B32FE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lang w:val="el-GR"/>
              </w:rPr>
            </w:pPr>
            <w:r w:rsidRPr="00A76ACC">
              <w:rPr>
                <w:rFonts w:ascii="Tahoma" w:hAnsi="Tahoma" w:cs="Tahoma"/>
                <w:lang w:val="el-GR"/>
              </w:rPr>
              <w:t xml:space="preserve">Προβλήματα και προκλήσεις για τον Δήμο </w:t>
            </w:r>
            <w:r w:rsidR="00371656">
              <w:rPr>
                <w:rFonts w:ascii="Tahoma" w:hAnsi="Tahoma" w:cs="Tahoma"/>
                <w:lang w:val="el-GR"/>
              </w:rPr>
              <w:t>Ελευσίνας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14:paraId="11D91FF7" w14:textId="5C5C6B43" w:rsidR="00B27F96" w:rsidRPr="009D3E47" w:rsidRDefault="009D3E47" w:rsidP="00A76ACC">
            <w:pPr>
              <w:rPr>
                <w:rFonts w:ascii="Tahoma" w:hAnsi="Tahoma" w:cs="Tahoma"/>
                <w:lang w:val="el-GR"/>
              </w:rPr>
            </w:pPr>
            <w:r w:rsidRPr="009D3E47">
              <w:rPr>
                <w:rFonts w:ascii="Tahoma" w:hAnsi="Tahoma" w:cs="Tahoma"/>
                <w:lang w:val="el-GR"/>
              </w:rPr>
              <w:t>ΝΑΜΑ ΑΕ – ΕΡΑΣΜΟΣ Σύμβουλοι Μηχανικοί ΕΠΕ</w:t>
            </w:r>
          </w:p>
        </w:tc>
      </w:tr>
      <w:tr w:rsidR="00B27F96" w:rsidRPr="00105FA5" w14:paraId="34950C5A" w14:textId="77777777" w:rsidTr="008D2A3B">
        <w:trPr>
          <w:trHeight w:val="1389"/>
        </w:trPr>
        <w:tc>
          <w:tcPr>
            <w:tcW w:w="3375" w:type="pct"/>
            <w:shd w:val="clear" w:color="auto" w:fill="FFFFFF" w:themeFill="background1"/>
            <w:vAlign w:val="center"/>
          </w:tcPr>
          <w:p w14:paraId="4FFD9A28" w14:textId="77777777" w:rsidR="00B27F96" w:rsidRDefault="00B27F96" w:rsidP="008E4526">
            <w:pPr>
              <w:rPr>
                <w:rFonts w:ascii="Tahoma" w:hAnsi="Tahoma" w:cs="Tahoma"/>
                <w:lang w:val="el-GR"/>
              </w:rPr>
            </w:pPr>
            <w:r w:rsidRPr="00AA75AA">
              <w:rPr>
                <w:rFonts w:ascii="Tahoma" w:hAnsi="Tahoma" w:cs="Tahoma"/>
                <w:b/>
                <w:lang w:val="el-GR"/>
              </w:rPr>
              <w:t>Τοποθετήσεις Φορέων</w:t>
            </w:r>
            <w:r>
              <w:rPr>
                <w:rFonts w:ascii="Tahoma" w:hAnsi="Tahoma" w:cs="Tahoma"/>
                <w:lang w:val="el-GR"/>
              </w:rPr>
              <w:t xml:space="preserve"> </w:t>
            </w:r>
          </w:p>
          <w:p w14:paraId="4F0FC0DB" w14:textId="2D8EE1A7" w:rsidR="008A56E2" w:rsidRPr="00896E4A" w:rsidRDefault="00B27F96" w:rsidP="00896E4A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  <w:lang w:val="el-GR"/>
              </w:rPr>
            </w:pPr>
            <w:r w:rsidRPr="00B27F96">
              <w:rPr>
                <w:rFonts w:ascii="Tahoma" w:hAnsi="Tahoma" w:cs="Tahoma"/>
                <w:lang w:val="el-GR"/>
              </w:rPr>
              <w:t>Τρίλεπτη τοποθέτηση από κάθε εκπρόσωπο σχετικά με το</w:t>
            </w:r>
            <w:r w:rsidR="00F81C4E">
              <w:rPr>
                <w:rFonts w:ascii="Tahoma" w:hAnsi="Tahoma" w:cs="Tahoma"/>
                <w:lang w:val="el-GR"/>
              </w:rPr>
              <w:t>ν</w:t>
            </w:r>
            <w:r w:rsidRPr="00B27F96">
              <w:rPr>
                <w:rFonts w:ascii="Tahoma" w:hAnsi="Tahoma" w:cs="Tahoma"/>
                <w:lang w:val="el-GR"/>
              </w:rPr>
              <w:t xml:space="preserve"> ρόλο του φορέα και τις δραστηριότητές του που συνδέονται με το σύστημα κινητικότητας και τα προβλήματα που εντοπίζουν σε αυτό</w:t>
            </w:r>
            <w:r w:rsidR="00E925ED">
              <w:rPr>
                <w:rFonts w:ascii="Tahoma" w:hAnsi="Tahoma" w:cs="Tahoma"/>
                <w:lang w:val="el-GR"/>
              </w:rPr>
              <w:t>.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14:paraId="2A66609C" w14:textId="48D05593" w:rsidR="00B27F96" w:rsidRPr="008E4526" w:rsidRDefault="00B27F96" w:rsidP="00F81C4E">
            <w:pPr>
              <w:jc w:val="center"/>
              <w:rPr>
                <w:rFonts w:ascii="Tahoma" w:hAnsi="Tahoma" w:cs="Tahoma"/>
                <w:lang w:val="el-GR"/>
              </w:rPr>
            </w:pPr>
            <w:r w:rsidRPr="008E4526">
              <w:rPr>
                <w:rFonts w:ascii="Tahoma" w:hAnsi="Tahoma" w:cs="Tahoma"/>
                <w:lang w:val="el-GR"/>
              </w:rPr>
              <w:t xml:space="preserve">Το </w:t>
            </w:r>
            <w:r w:rsidR="008D2A3B">
              <w:rPr>
                <w:rFonts w:ascii="Tahoma" w:hAnsi="Tahoma" w:cs="Tahoma"/>
                <w:lang w:val="el-GR"/>
              </w:rPr>
              <w:t>σ</w:t>
            </w:r>
            <w:r w:rsidRPr="008E4526">
              <w:rPr>
                <w:rFonts w:ascii="Tahoma" w:hAnsi="Tahoma" w:cs="Tahoma"/>
                <w:lang w:val="el-GR"/>
              </w:rPr>
              <w:t>ύνολο των συμμετεχόντων</w:t>
            </w:r>
          </w:p>
        </w:tc>
      </w:tr>
      <w:tr w:rsidR="00896E4A" w:rsidRPr="00896E4A" w14:paraId="22B86E60" w14:textId="77777777" w:rsidTr="00E925ED">
        <w:trPr>
          <w:trHeight w:val="1420"/>
        </w:trPr>
        <w:tc>
          <w:tcPr>
            <w:tcW w:w="3375" w:type="pct"/>
            <w:shd w:val="clear" w:color="auto" w:fill="FFFFFF" w:themeFill="background1"/>
            <w:vAlign w:val="center"/>
          </w:tcPr>
          <w:p w14:paraId="116E51AA" w14:textId="77777777" w:rsidR="00896E4A" w:rsidRPr="00896E4A" w:rsidRDefault="00896E4A" w:rsidP="008E4526">
            <w:pPr>
              <w:rPr>
                <w:rFonts w:ascii="Tahoma" w:hAnsi="Tahoma" w:cs="Tahoma"/>
                <w:b/>
                <w:lang w:val="el-GR"/>
              </w:rPr>
            </w:pPr>
            <w:r w:rsidRPr="00896E4A">
              <w:rPr>
                <w:rFonts w:ascii="Tahoma" w:hAnsi="Tahoma" w:cs="Tahoma"/>
                <w:b/>
                <w:lang w:val="el-GR"/>
              </w:rPr>
              <w:t xml:space="preserve">Συζήτηση περί Κινητικότητας στον Δήμο </w:t>
            </w:r>
          </w:p>
          <w:p w14:paraId="68A6AD2C" w14:textId="5D7387DA" w:rsidR="00896E4A" w:rsidRPr="008D2A3B" w:rsidRDefault="00896E4A" w:rsidP="008D2A3B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b/>
                <w:lang w:val="el-GR"/>
              </w:rPr>
            </w:pPr>
            <w:r w:rsidRPr="00896E4A">
              <w:rPr>
                <w:rFonts w:ascii="Tahoma" w:hAnsi="Tahoma" w:cs="Tahoma"/>
                <w:lang w:val="el-GR"/>
              </w:rPr>
              <w:t>Δυνατά σημεία και αδυναμίες των μετακινήσεων στον Δήμο</w:t>
            </w:r>
            <w:r w:rsidR="00E925ED">
              <w:rPr>
                <w:rFonts w:ascii="Tahoma" w:hAnsi="Tahoma" w:cs="Tahoma"/>
                <w:lang w:val="el-GR"/>
              </w:rPr>
              <w:t>.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14:paraId="5D4E5FA7" w14:textId="0817263C" w:rsidR="00896E4A" w:rsidRPr="008E4526" w:rsidRDefault="00896E4A" w:rsidP="00F81C4E">
            <w:pPr>
              <w:jc w:val="center"/>
              <w:rPr>
                <w:rFonts w:ascii="Tahoma" w:hAnsi="Tahoma" w:cs="Tahoma"/>
                <w:lang w:val="el-GR"/>
              </w:rPr>
            </w:pPr>
            <w:r w:rsidRPr="008E4526">
              <w:rPr>
                <w:rFonts w:ascii="Tahoma" w:hAnsi="Tahoma" w:cs="Tahoma"/>
                <w:lang w:val="el-GR"/>
              </w:rPr>
              <w:t xml:space="preserve">Το </w:t>
            </w:r>
            <w:r w:rsidR="008D2A3B">
              <w:rPr>
                <w:rFonts w:ascii="Tahoma" w:hAnsi="Tahoma" w:cs="Tahoma"/>
                <w:lang w:val="el-GR"/>
              </w:rPr>
              <w:t>σ</w:t>
            </w:r>
            <w:r w:rsidRPr="008E4526">
              <w:rPr>
                <w:rFonts w:ascii="Tahoma" w:hAnsi="Tahoma" w:cs="Tahoma"/>
                <w:lang w:val="el-GR"/>
              </w:rPr>
              <w:t>ύνολο των συμμετεχόντων</w:t>
            </w:r>
          </w:p>
        </w:tc>
      </w:tr>
      <w:tr w:rsidR="00A91BAE" w:rsidRPr="00105FA5" w14:paraId="0750AE6D" w14:textId="77777777" w:rsidTr="008D2A3B">
        <w:trPr>
          <w:trHeight w:val="55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5465C53" w14:textId="126A767C" w:rsidR="00A91BAE" w:rsidRPr="008D2A3B" w:rsidRDefault="00A91BAE" w:rsidP="00A91BAE">
            <w:pPr>
              <w:jc w:val="center"/>
              <w:rPr>
                <w:rFonts w:ascii="Tahoma" w:hAnsi="Tahoma" w:cs="Tahoma"/>
                <w:b/>
                <w:bCs/>
                <w:lang w:val="el-GR"/>
              </w:rPr>
            </w:pPr>
            <w:r w:rsidRPr="008D2A3B">
              <w:rPr>
                <w:rFonts w:ascii="Tahoma" w:hAnsi="Tahoma" w:cs="Tahoma"/>
                <w:b/>
                <w:bCs/>
                <w:lang w:val="el-GR"/>
              </w:rPr>
              <w:t>Ολοκλήρωση Διαβούλευσης</w:t>
            </w:r>
          </w:p>
        </w:tc>
      </w:tr>
    </w:tbl>
    <w:p w14:paraId="39FA433F" w14:textId="5422CB49" w:rsidR="00491B65" w:rsidRDefault="00491B65" w:rsidP="00A66AFC">
      <w:pPr>
        <w:spacing w:after="0" w:line="240" w:lineRule="auto"/>
        <w:rPr>
          <w:rFonts w:ascii="Tahoma" w:hAnsi="Tahoma" w:cs="Tahoma"/>
          <w:sz w:val="4"/>
          <w:lang w:val="en-US"/>
        </w:rPr>
      </w:pPr>
    </w:p>
    <w:p w14:paraId="55DDA036" w14:textId="325818A7" w:rsidR="0011169C" w:rsidRPr="0011169C" w:rsidRDefault="0011169C" w:rsidP="0011169C">
      <w:pPr>
        <w:rPr>
          <w:rFonts w:ascii="Tahoma" w:hAnsi="Tahoma" w:cs="Tahoma"/>
          <w:sz w:val="4"/>
          <w:lang w:val="en-US"/>
        </w:rPr>
      </w:pPr>
    </w:p>
    <w:p w14:paraId="78B67AC2" w14:textId="0B90583F" w:rsidR="0011169C" w:rsidRPr="0011169C" w:rsidRDefault="0011169C" w:rsidP="0011169C">
      <w:pPr>
        <w:rPr>
          <w:rFonts w:ascii="Tahoma" w:hAnsi="Tahoma" w:cs="Tahoma"/>
          <w:sz w:val="4"/>
          <w:lang w:val="en-US"/>
        </w:rPr>
      </w:pPr>
    </w:p>
    <w:p w14:paraId="38C57C1A" w14:textId="0B36CE83" w:rsidR="0011169C" w:rsidRDefault="0011169C" w:rsidP="0011169C">
      <w:pPr>
        <w:rPr>
          <w:rFonts w:ascii="Tahoma" w:hAnsi="Tahoma" w:cs="Tahoma"/>
          <w:sz w:val="4"/>
          <w:lang w:val="en-US"/>
        </w:rPr>
      </w:pPr>
    </w:p>
    <w:p w14:paraId="5A2B0090" w14:textId="3EC17904" w:rsidR="0011169C" w:rsidRPr="0011169C" w:rsidRDefault="0011169C" w:rsidP="0011169C">
      <w:pPr>
        <w:rPr>
          <w:rFonts w:ascii="Tahoma" w:hAnsi="Tahoma" w:cs="Tahoma"/>
          <w:sz w:val="4"/>
          <w:lang w:val="en-US"/>
        </w:rPr>
      </w:pPr>
    </w:p>
    <w:p w14:paraId="1F4C6D17" w14:textId="5201CEA4" w:rsidR="0011169C" w:rsidRPr="0011169C" w:rsidRDefault="0011169C" w:rsidP="0011169C">
      <w:pPr>
        <w:rPr>
          <w:rFonts w:ascii="Tahoma" w:hAnsi="Tahoma" w:cs="Tahoma"/>
          <w:sz w:val="4"/>
          <w:lang w:val="en-US"/>
        </w:rPr>
      </w:pPr>
    </w:p>
    <w:p w14:paraId="2A6147C4" w14:textId="710AEA0A" w:rsidR="0011169C" w:rsidRPr="0011169C" w:rsidRDefault="0011169C" w:rsidP="0011169C">
      <w:pPr>
        <w:rPr>
          <w:rFonts w:ascii="Tahoma" w:hAnsi="Tahoma" w:cs="Tahoma"/>
          <w:sz w:val="4"/>
          <w:lang w:val="en-US"/>
        </w:rPr>
      </w:pPr>
    </w:p>
    <w:p w14:paraId="4AC1788B" w14:textId="7B3A5086" w:rsidR="0011169C" w:rsidRPr="0011169C" w:rsidRDefault="0011169C" w:rsidP="0011169C">
      <w:pPr>
        <w:rPr>
          <w:rFonts w:ascii="Tahoma" w:hAnsi="Tahoma" w:cs="Tahoma"/>
          <w:sz w:val="4"/>
          <w:lang w:val="en-US"/>
        </w:rPr>
      </w:pPr>
    </w:p>
    <w:p w14:paraId="07301154" w14:textId="450B57D3" w:rsidR="0011169C" w:rsidRDefault="0011169C" w:rsidP="0011169C">
      <w:pPr>
        <w:rPr>
          <w:rFonts w:ascii="Tahoma" w:hAnsi="Tahoma" w:cs="Tahoma"/>
          <w:sz w:val="4"/>
          <w:lang w:val="en-US"/>
        </w:rPr>
      </w:pPr>
    </w:p>
    <w:p w14:paraId="5F350CE5" w14:textId="5A9B2EEE" w:rsidR="00F75CF0" w:rsidRDefault="00F75CF0" w:rsidP="00F75CF0">
      <w:pPr>
        <w:rPr>
          <w:rFonts w:ascii="Tahoma" w:hAnsi="Tahoma" w:cs="Tahoma"/>
          <w:sz w:val="4"/>
          <w:lang w:val="en-US"/>
        </w:rPr>
      </w:pPr>
    </w:p>
    <w:p w14:paraId="0E644997" w14:textId="3867D343" w:rsidR="00371656" w:rsidRPr="00371656" w:rsidRDefault="00371656" w:rsidP="00371656">
      <w:pPr>
        <w:rPr>
          <w:rFonts w:ascii="Tahoma" w:hAnsi="Tahoma" w:cs="Tahoma"/>
          <w:sz w:val="4"/>
          <w:lang w:val="en-US"/>
        </w:rPr>
      </w:pPr>
    </w:p>
    <w:p w14:paraId="02208E08" w14:textId="35F57078" w:rsidR="00371656" w:rsidRPr="00371656" w:rsidRDefault="00371656" w:rsidP="00371656">
      <w:pPr>
        <w:rPr>
          <w:rFonts w:ascii="Tahoma" w:hAnsi="Tahoma" w:cs="Tahoma"/>
          <w:sz w:val="4"/>
          <w:lang w:val="en-US"/>
        </w:rPr>
      </w:pPr>
    </w:p>
    <w:sectPr w:rsidR="00371656" w:rsidRPr="00371656" w:rsidSect="004A5435">
      <w:foot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B0D6" w14:textId="77777777" w:rsidR="00CB53B6" w:rsidRDefault="00CB53B6" w:rsidP="007541CC">
      <w:pPr>
        <w:spacing w:after="0" w:line="240" w:lineRule="auto"/>
      </w:pPr>
      <w:r>
        <w:separator/>
      </w:r>
    </w:p>
  </w:endnote>
  <w:endnote w:type="continuationSeparator" w:id="0">
    <w:p w14:paraId="001F11FA" w14:textId="77777777" w:rsidR="00CB53B6" w:rsidRDefault="00CB53B6" w:rsidP="0075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2076" w14:textId="77777777" w:rsidR="00D7311D" w:rsidRPr="00D7311D" w:rsidRDefault="00D7311D">
    <w:pPr>
      <w:pStyle w:val="a5"/>
      <w:jc w:val="center"/>
      <w:rPr>
        <w:b/>
        <w:color w:val="2E74B5" w:themeColor="accent1" w:themeShade="BF"/>
      </w:rPr>
    </w:pPr>
  </w:p>
  <w:p w14:paraId="444E106E" w14:textId="33BF6DA7" w:rsidR="00D7311D" w:rsidRPr="006952DC" w:rsidRDefault="006952DC" w:rsidP="006952DC">
    <w:pPr>
      <w:pStyle w:val="a4"/>
      <w:rPr>
        <w:b/>
        <w:bCs/>
        <w:lang w:val="el-GR"/>
      </w:rPr>
    </w:pPr>
    <w:r>
      <w:tab/>
    </w:r>
    <w:r w:rsidRPr="002B1969">
      <w:rPr>
        <w:b/>
        <w:bCs/>
        <w:lang w:val="el-GR"/>
      </w:rPr>
      <w:t xml:space="preserve">Πρόγραμμα Α’ Διαβούλευσης </w:t>
    </w:r>
    <w:r w:rsidR="00E925ED" w:rsidRPr="002B1969">
      <w:rPr>
        <w:b/>
        <w:bCs/>
        <w:lang w:val="el-GR"/>
      </w:rPr>
      <w:t>–</w:t>
    </w:r>
    <w:r w:rsidR="00E925ED">
      <w:rPr>
        <w:b/>
        <w:bCs/>
        <w:lang w:val="el-GR"/>
      </w:rPr>
      <w:t xml:space="preserve"> </w:t>
    </w:r>
    <w:r w:rsidRPr="002B1969">
      <w:rPr>
        <w:b/>
        <w:bCs/>
        <w:lang w:val="el-GR"/>
      </w:rPr>
      <w:t xml:space="preserve">ΣΒΑΚ Δήμου </w:t>
    </w:r>
    <w:r w:rsidR="00371656">
      <w:rPr>
        <w:b/>
        <w:bCs/>
        <w:lang w:val="el-GR"/>
      </w:rPr>
      <w:t>Ελευσίνας</w:t>
    </w:r>
    <w:r w:rsidRPr="002B1969">
      <w:rPr>
        <w:b/>
        <w:bCs/>
        <w:lang w:val="el-GR"/>
      </w:rPr>
      <w:t xml:space="preserve">                                  </w:t>
    </w:r>
    <w:r w:rsidR="009D3E47" w:rsidRPr="009D3E47">
      <w:rPr>
        <w:b/>
        <w:bCs/>
        <w:highlight w:val="yellow"/>
        <w:lang w:val="el-GR"/>
      </w:rPr>
      <w:t>Παρασκευή 15</w:t>
    </w:r>
    <w:r w:rsidRPr="009D3E47">
      <w:rPr>
        <w:b/>
        <w:bCs/>
        <w:highlight w:val="yellow"/>
        <w:lang w:val="el-GR"/>
      </w:rPr>
      <w:t>/</w:t>
    </w:r>
    <w:r w:rsidR="0011169C" w:rsidRPr="009D3E47">
      <w:rPr>
        <w:b/>
        <w:bCs/>
        <w:highlight w:val="yellow"/>
        <w:lang w:val="el-GR"/>
      </w:rPr>
      <w:t>0</w:t>
    </w:r>
    <w:r w:rsidR="009D3E47" w:rsidRPr="009D3E47">
      <w:rPr>
        <w:b/>
        <w:bCs/>
        <w:highlight w:val="yellow"/>
        <w:lang w:val="el-GR"/>
      </w:rPr>
      <w:t>4/</w:t>
    </w:r>
    <w:r w:rsidRPr="00371656">
      <w:rPr>
        <w:b/>
        <w:bCs/>
        <w:highlight w:val="yellow"/>
        <w:lang w:val="el-GR"/>
      </w:rPr>
      <w:t>202</w:t>
    </w:r>
    <w:r w:rsidR="0011169C" w:rsidRPr="00371656">
      <w:rPr>
        <w:b/>
        <w:bCs/>
        <w:highlight w:val="yellow"/>
        <w:lang w:val="el-GR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FE08" w14:textId="77777777" w:rsidR="00CB53B6" w:rsidRDefault="00CB53B6" w:rsidP="007541CC">
      <w:pPr>
        <w:spacing w:after="0" w:line="240" w:lineRule="auto"/>
      </w:pPr>
      <w:r>
        <w:separator/>
      </w:r>
    </w:p>
  </w:footnote>
  <w:footnote w:type="continuationSeparator" w:id="0">
    <w:p w14:paraId="4E940E66" w14:textId="77777777" w:rsidR="00CB53B6" w:rsidRDefault="00CB53B6" w:rsidP="00754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625"/>
    <w:multiLevelType w:val="hybridMultilevel"/>
    <w:tmpl w:val="8E8C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254BD"/>
    <w:multiLevelType w:val="hybridMultilevel"/>
    <w:tmpl w:val="0AAA9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317A0"/>
    <w:multiLevelType w:val="hybridMultilevel"/>
    <w:tmpl w:val="8F2E3CB4"/>
    <w:lvl w:ilvl="0" w:tplc="64220D18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B7BE4"/>
    <w:multiLevelType w:val="hybridMultilevel"/>
    <w:tmpl w:val="612E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20DB5"/>
    <w:multiLevelType w:val="hybridMultilevel"/>
    <w:tmpl w:val="2AA8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75B63"/>
    <w:multiLevelType w:val="hybridMultilevel"/>
    <w:tmpl w:val="7EC4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5F7524"/>
    <w:multiLevelType w:val="hybridMultilevel"/>
    <w:tmpl w:val="48AAFAB0"/>
    <w:lvl w:ilvl="0" w:tplc="8F289440">
      <w:numFmt w:val="bullet"/>
      <w:lvlText w:val="•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D1B12D0"/>
    <w:multiLevelType w:val="hybridMultilevel"/>
    <w:tmpl w:val="E5FA2980"/>
    <w:lvl w:ilvl="0" w:tplc="8F28944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041BD"/>
    <w:multiLevelType w:val="hybridMultilevel"/>
    <w:tmpl w:val="693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D4D68"/>
    <w:multiLevelType w:val="hybridMultilevel"/>
    <w:tmpl w:val="53380E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E"/>
    <w:rsid w:val="00061202"/>
    <w:rsid w:val="0006696F"/>
    <w:rsid w:val="00066A67"/>
    <w:rsid w:val="000743F4"/>
    <w:rsid w:val="0009650C"/>
    <w:rsid w:val="000F7FFD"/>
    <w:rsid w:val="00105FA5"/>
    <w:rsid w:val="0011169C"/>
    <w:rsid w:val="00111B88"/>
    <w:rsid w:val="00123C3E"/>
    <w:rsid w:val="00125FFF"/>
    <w:rsid w:val="0017284F"/>
    <w:rsid w:val="00183667"/>
    <w:rsid w:val="001A19B1"/>
    <w:rsid w:val="001A669C"/>
    <w:rsid w:val="001D1618"/>
    <w:rsid w:val="001E4F47"/>
    <w:rsid w:val="00202D8D"/>
    <w:rsid w:val="002B1969"/>
    <w:rsid w:val="002E4877"/>
    <w:rsid w:val="002E7043"/>
    <w:rsid w:val="00315730"/>
    <w:rsid w:val="00371656"/>
    <w:rsid w:val="0038215C"/>
    <w:rsid w:val="003B32FE"/>
    <w:rsid w:val="00405A29"/>
    <w:rsid w:val="00455157"/>
    <w:rsid w:val="004752FE"/>
    <w:rsid w:val="00491B65"/>
    <w:rsid w:val="004A5435"/>
    <w:rsid w:val="004B14A1"/>
    <w:rsid w:val="005038B8"/>
    <w:rsid w:val="00564D90"/>
    <w:rsid w:val="005839A1"/>
    <w:rsid w:val="005A4CFF"/>
    <w:rsid w:val="005D5055"/>
    <w:rsid w:val="005E7FB6"/>
    <w:rsid w:val="00602483"/>
    <w:rsid w:val="00611ACC"/>
    <w:rsid w:val="00612FF6"/>
    <w:rsid w:val="0061679E"/>
    <w:rsid w:val="00651AE7"/>
    <w:rsid w:val="006952DC"/>
    <w:rsid w:val="00697A22"/>
    <w:rsid w:val="0071099B"/>
    <w:rsid w:val="00732522"/>
    <w:rsid w:val="0074676F"/>
    <w:rsid w:val="007538EC"/>
    <w:rsid w:val="007541CC"/>
    <w:rsid w:val="0076251E"/>
    <w:rsid w:val="007B198F"/>
    <w:rsid w:val="007C3D08"/>
    <w:rsid w:val="00880D40"/>
    <w:rsid w:val="00896E4A"/>
    <w:rsid w:val="008A56E2"/>
    <w:rsid w:val="008C2BE5"/>
    <w:rsid w:val="008D2A3B"/>
    <w:rsid w:val="008E3C8B"/>
    <w:rsid w:val="008E4526"/>
    <w:rsid w:val="009C78F3"/>
    <w:rsid w:val="009D3E47"/>
    <w:rsid w:val="009F0BD2"/>
    <w:rsid w:val="00A022D5"/>
    <w:rsid w:val="00A0369B"/>
    <w:rsid w:val="00A60F38"/>
    <w:rsid w:val="00A66AFC"/>
    <w:rsid w:val="00A76ACC"/>
    <w:rsid w:val="00A86836"/>
    <w:rsid w:val="00A91BAE"/>
    <w:rsid w:val="00AA1E66"/>
    <w:rsid w:val="00AA75AA"/>
    <w:rsid w:val="00AB3580"/>
    <w:rsid w:val="00AE213C"/>
    <w:rsid w:val="00B029C3"/>
    <w:rsid w:val="00B27F96"/>
    <w:rsid w:val="00BB7175"/>
    <w:rsid w:val="00BC6F89"/>
    <w:rsid w:val="00BE17A0"/>
    <w:rsid w:val="00BE30E5"/>
    <w:rsid w:val="00C0666C"/>
    <w:rsid w:val="00C3382F"/>
    <w:rsid w:val="00C47424"/>
    <w:rsid w:val="00C876FD"/>
    <w:rsid w:val="00CB281E"/>
    <w:rsid w:val="00CB53B6"/>
    <w:rsid w:val="00D36102"/>
    <w:rsid w:val="00D61C8C"/>
    <w:rsid w:val="00D7311D"/>
    <w:rsid w:val="00DC6415"/>
    <w:rsid w:val="00DC646C"/>
    <w:rsid w:val="00DC6D66"/>
    <w:rsid w:val="00DC7234"/>
    <w:rsid w:val="00E309A4"/>
    <w:rsid w:val="00E50AC6"/>
    <w:rsid w:val="00E54F4A"/>
    <w:rsid w:val="00E925ED"/>
    <w:rsid w:val="00E94A01"/>
    <w:rsid w:val="00EC4E5E"/>
    <w:rsid w:val="00EF3B90"/>
    <w:rsid w:val="00F16C24"/>
    <w:rsid w:val="00F45229"/>
    <w:rsid w:val="00F75CF0"/>
    <w:rsid w:val="00F81C4E"/>
    <w:rsid w:val="00F92F40"/>
    <w:rsid w:val="00F95144"/>
    <w:rsid w:val="00F97AE9"/>
    <w:rsid w:val="00FA1EEB"/>
    <w:rsid w:val="00FA32DC"/>
    <w:rsid w:val="00FA3633"/>
    <w:rsid w:val="00FA7779"/>
    <w:rsid w:val="00FC5BC0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3E0E9"/>
  <w15:docId w15:val="{2D25D3B5-5A63-4405-B8E9-8404785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7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1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5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541CC"/>
    <w:rPr>
      <w:lang w:val="el-GR"/>
    </w:rPr>
  </w:style>
  <w:style w:type="paragraph" w:styleId="a5">
    <w:name w:val="footer"/>
    <w:basedOn w:val="a"/>
    <w:link w:val="Char0"/>
    <w:uiPriority w:val="99"/>
    <w:unhideWhenUsed/>
    <w:rsid w:val="0075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41CC"/>
    <w:rPr>
      <w:lang w:val="el-GR"/>
    </w:rPr>
  </w:style>
  <w:style w:type="table" w:styleId="a6">
    <w:name w:val="Table Grid"/>
    <w:basedOn w:val="a1"/>
    <w:uiPriority w:val="39"/>
    <w:rsid w:val="0061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0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0248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Μπάρμπας</dc:creator>
  <cp:lastModifiedBy>GIORGOS</cp:lastModifiedBy>
  <cp:revision>9</cp:revision>
  <cp:lastPrinted>2018-11-22T21:34:00Z</cp:lastPrinted>
  <dcterms:created xsi:type="dcterms:W3CDTF">2022-02-17T07:54:00Z</dcterms:created>
  <dcterms:modified xsi:type="dcterms:W3CDTF">2022-04-14T08:48:00Z</dcterms:modified>
</cp:coreProperties>
</file>