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F70" w:rsidRPr="008C04D5" w:rsidRDefault="00117F70" w:rsidP="00117F70">
      <w:pPr>
        <w:spacing w:before="57" w:after="57"/>
        <w:rPr>
          <w:b/>
          <w:lang w:val="el-GR"/>
        </w:rPr>
      </w:pPr>
      <w:r>
        <w:rPr>
          <w:b/>
          <w:lang w:val="el-GR"/>
        </w:rPr>
        <w:t xml:space="preserve">ΠΡΟΣ ΔΗΜΟ ΕΛΕΥΣΙΝΑΣ </w:t>
      </w:r>
    </w:p>
    <w:p w:rsidR="00117F70" w:rsidRPr="008C04D5" w:rsidRDefault="00117F70" w:rsidP="00117F70">
      <w:pPr>
        <w:spacing w:before="57" w:after="57"/>
        <w:rPr>
          <w:b/>
          <w:bCs/>
          <w:lang w:val="el-GR"/>
        </w:rPr>
      </w:pPr>
      <w:r w:rsidRPr="008C04D5">
        <w:rPr>
          <w:lang w:val="el-GR"/>
        </w:rPr>
        <w:t xml:space="preserve">                                                                                                </w:t>
      </w:r>
      <w:r w:rsidRPr="008C04D5">
        <w:rPr>
          <w:b/>
          <w:bCs/>
          <w:lang w:val="el-GR"/>
        </w:rPr>
        <w:t xml:space="preserve">ΕΝΤΥΠΟ ΟΙΚΟΝΟΜΙΚΗΣ ΠΡΟΣΦΟΡΑΣ </w:t>
      </w:r>
    </w:p>
    <w:p w:rsidR="00117F70" w:rsidRPr="008C04D5" w:rsidRDefault="00117F70" w:rsidP="00117F70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ΕΤΑΙΡΙΚΗ ΕΠΩΝΥΜΙΑ …………………………………. </w:t>
      </w:r>
    </w:p>
    <w:p w:rsidR="00117F70" w:rsidRPr="008C04D5" w:rsidRDefault="00117F70" w:rsidP="00117F70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ΝΟΜΙΜΟΣ ΕΚΠΡΟΣΩΠΟΣ……………………………. </w:t>
      </w:r>
    </w:p>
    <w:p w:rsidR="00117F70" w:rsidRPr="008C04D5" w:rsidRDefault="00117F70" w:rsidP="00117F70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ΔΙΕΥΘΥΝΣΗ ………………………………. </w:t>
      </w:r>
    </w:p>
    <w:p w:rsidR="00117F70" w:rsidRPr="008C04D5" w:rsidRDefault="00117F70" w:rsidP="00117F70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Α.Φ.Μ. – Δ.Ο.Υ………………………… </w:t>
      </w:r>
    </w:p>
    <w:p w:rsidR="00117F70" w:rsidRPr="008C04D5" w:rsidRDefault="00117F70" w:rsidP="00117F70">
      <w:pPr>
        <w:spacing w:before="57" w:after="57"/>
        <w:rPr>
          <w:lang w:val="el-GR"/>
        </w:rPr>
      </w:pPr>
      <w:r w:rsidRPr="008C04D5">
        <w:rPr>
          <w:lang w:val="el-GR"/>
        </w:rPr>
        <w:t>ΤΗΛΕΦΩΝΟ/</w:t>
      </w:r>
      <w:r w:rsidRPr="008C04D5">
        <w:rPr>
          <w:lang w:val="en-US"/>
        </w:rPr>
        <w:t>EMAIL</w:t>
      </w:r>
      <w:r w:rsidRPr="008C04D5">
        <w:rPr>
          <w:lang w:val="el-GR"/>
        </w:rPr>
        <w:t xml:space="preserve"> …………………</w:t>
      </w:r>
    </w:p>
    <w:p w:rsidR="00117F70" w:rsidRDefault="00117F70" w:rsidP="00117F70">
      <w:pPr>
        <w:spacing w:before="57" w:after="57"/>
        <w:rPr>
          <w:b/>
          <w:lang w:val="el-GR"/>
        </w:rPr>
      </w:pPr>
    </w:p>
    <w:p w:rsidR="00117F70" w:rsidRDefault="00117F70" w:rsidP="00117F70">
      <w:pPr>
        <w:spacing w:before="57" w:after="57"/>
        <w:rPr>
          <w:lang w:val="el-GR"/>
        </w:rPr>
      </w:pPr>
      <w:r>
        <w:rPr>
          <w:b/>
          <w:lang w:val="el-GR"/>
        </w:rPr>
        <w:t>Θέμα</w:t>
      </w:r>
      <w:r w:rsidRPr="00213D3A">
        <w:rPr>
          <w:b/>
          <w:lang w:val="el-GR"/>
        </w:rPr>
        <w:t>:</w:t>
      </w:r>
      <w:r w:rsidRPr="00213D3A">
        <w:rPr>
          <w:b/>
          <w:bCs/>
          <w:i/>
          <w:iCs/>
          <w:lang w:val="el-GR"/>
        </w:rPr>
        <w:t xml:space="preserve"> </w:t>
      </w:r>
      <w:r w:rsidRPr="00213D3A">
        <w:rPr>
          <w:b/>
          <w:lang w:val="el-GR"/>
        </w:rPr>
        <w:t>Οικο</w:t>
      </w:r>
      <w:r>
        <w:rPr>
          <w:b/>
          <w:lang w:val="el-GR"/>
        </w:rPr>
        <w:t>νομική Προσφορά για την Ομάδα Γ</w:t>
      </w:r>
      <w:r w:rsidRPr="00213D3A">
        <w:rPr>
          <w:b/>
          <w:lang w:val="el-GR"/>
        </w:rPr>
        <w:t>’</w:t>
      </w:r>
      <w:r>
        <w:rPr>
          <w:b/>
          <w:lang w:val="el-GR"/>
        </w:rPr>
        <w:t xml:space="preserve"> με τίτλο: </w:t>
      </w:r>
      <w:r w:rsidRPr="003D4310">
        <w:rPr>
          <w:lang w:val="el-GR"/>
        </w:rPr>
        <w:t>«Είδη Καθαριότητας και Προσωπικής Υγιεινής» του ανοιχτού ηλεκτρονικού διαγωνισμού άνω των ορίων με τίτλο: Προμήθεια ειδών Κοινωνικού Παντοπωλείου – Κοινωνικού Εστιατορίου</w:t>
      </w:r>
      <w:r>
        <w:rPr>
          <w:lang w:val="el-GR"/>
        </w:rPr>
        <w:t>»</w:t>
      </w:r>
    </w:p>
    <w:p w:rsidR="00117F70" w:rsidRPr="003D4310" w:rsidRDefault="00117F70" w:rsidP="00117F70">
      <w:pPr>
        <w:spacing w:before="57" w:after="57"/>
        <w:rPr>
          <w:lang w:val="el-GR"/>
        </w:rPr>
      </w:pPr>
    </w:p>
    <w:p w:rsidR="00117F70" w:rsidRDefault="00117F70" w:rsidP="00117F70">
      <w:pPr>
        <w:spacing w:before="57" w:after="57"/>
        <w:rPr>
          <w:lang w:val="el-GR"/>
        </w:rPr>
      </w:pPr>
      <w:r w:rsidRPr="008C04D5">
        <w:rPr>
          <w:b/>
          <w:lang w:val="el-GR"/>
        </w:rPr>
        <w:t xml:space="preserve">ΔΙΑΡΚΕΙΑ ΙΣΧΥΟΣ ΟΙΚΟΝΟΜΙΚΗΣ ΠΡΟΣΦΟΡΑΣ: </w:t>
      </w:r>
      <w:r w:rsidRPr="008C04D5">
        <w:rPr>
          <w:lang w:val="el-GR"/>
        </w:rPr>
        <w:t>365 ημέρες από την επομένη της αναφερόμενης στην πρόσκληση ως καταληκτικής ημερομηνίας υποβολής προσφορών</w:t>
      </w:r>
      <w:r>
        <w:rPr>
          <w:lang w:val="el-GR"/>
        </w:rPr>
        <w:t>.</w:t>
      </w:r>
    </w:p>
    <w:p w:rsidR="00117F70" w:rsidRPr="008C04D5" w:rsidRDefault="00117F70" w:rsidP="00117F70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 </w:t>
      </w:r>
    </w:p>
    <w:p w:rsidR="00117F70" w:rsidRDefault="00117F70" w:rsidP="00117F70">
      <w:pPr>
        <w:spacing w:before="57" w:after="57"/>
        <w:jc w:val="left"/>
        <w:rPr>
          <w:lang w:val="el-GR"/>
        </w:rPr>
      </w:pPr>
      <w:r w:rsidRPr="008C04D5">
        <w:rPr>
          <w:b/>
          <w:lang w:val="el-GR"/>
        </w:rPr>
        <w:t>ΚΑΤΑΛΗΚΤΙΚΗ ΗΜΕΡΟΜΗΝΙΑ ΠΡΟΣΦΟΡΩΝ</w:t>
      </w:r>
      <w:r w:rsidRPr="008C04D5">
        <w:rPr>
          <w:lang w:val="el-GR"/>
        </w:rPr>
        <w:t>:</w:t>
      </w:r>
      <w:r>
        <w:rPr>
          <w:lang w:val="el-GR"/>
        </w:rPr>
        <w:t>07/02/2025</w:t>
      </w:r>
    </w:p>
    <w:p w:rsidR="00117F70" w:rsidRPr="008C04D5" w:rsidRDefault="00117F70" w:rsidP="00117F70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Με την παρούσα προσφορά δηλώνω τη συμμετοχή μου στην πρόσκληση  </w:t>
      </w:r>
      <w:r w:rsidRPr="009E396F">
        <w:rPr>
          <w:lang w:val="el-GR"/>
        </w:rPr>
        <w:t xml:space="preserve"> του Δήμου Ελευσίνας </w:t>
      </w:r>
      <w:r w:rsidR="00BA3FD5">
        <w:rPr>
          <w:lang w:val="el-GR"/>
        </w:rPr>
        <w:t>με αρ. πρωτ.: 160/03-01-2025</w:t>
      </w:r>
      <w:bookmarkStart w:id="0" w:name="_GoBack"/>
      <w:bookmarkEnd w:id="0"/>
      <w:r w:rsidRPr="008C04D5">
        <w:rPr>
          <w:lang w:val="el-GR"/>
        </w:rPr>
        <w:t xml:space="preserve"> και δηλώνω ότι αποδέχομαι πλήρως και ανεπιφύλακτα τους γενικούς και ειδικούς όρους και προϋποθέσεις που περιλαμβάνονται σε αυτή, και αναλαμβάνω την εκτέλεση της σύμβασης ως κάτωθι:</w:t>
      </w:r>
    </w:p>
    <w:p w:rsidR="00117F70" w:rsidRDefault="00117F70" w:rsidP="00117F70">
      <w:pPr>
        <w:spacing w:before="57" w:after="57"/>
        <w:jc w:val="left"/>
        <w:rPr>
          <w:lang w:val="el-GR"/>
        </w:rPr>
      </w:pPr>
    </w:p>
    <w:p w:rsidR="00117F70" w:rsidRDefault="00117F70" w:rsidP="00117F70">
      <w:pPr>
        <w:ind w:left="-540"/>
        <w:jc w:val="center"/>
        <w:rPr>
          <w:rFonts w:ascii="Times New Roman" w:hAnsi="Times New Roman"/>
          <w:b/>
          <w:bCs/>
          <w:lang w:val="el-GR"/>
        </w:rPr>
      </w:pPr>
      <w:r>
        <w:rPr>
          <w:rFonts w:ascii="Times New Roman" w:hAnsi="Times New Roman"/>
          <w:b/>
          <w:bCs/>
          <w:lang w:val="el-GR"/>
        </w:rPr>
        <w:t>ΟΜΑΔΑ Γ</w:t>
      </w:r>
      <w:r w:rsidRPr="00475E2B">
        <w:rPr>
          <w:rFonts w:ascii="Times New Roman" w:hAnsi="Times New Roman"/>
          <w:b/>
          <w:bCs/>
          <w:lang w:val="el-GR"/>
        </w:rPr>
        <w:t xml:space="preserve">΄  </w:t>
      </w:r>
    </w:p>
    <w:p w:rsidR="00117F70" w:rsidRPr="00475E2B" w:rsidRDefault="00117F70" w:rsidP="00117F70">
      <w:pPr>
        <w:ind w:left="-540"/>
        <w:jc w:val="center"/>
        <w:rPr>
          <w:rFonts w:ascii="Times New Roman" w:hAnsi="Times New Roman"/>
          <w:b/>
          <w:bCs/>
          <w:lang w:val="el-GR"/>
        </w:rPr>
      </w:pPr>
      <w:r>
        <w:rPr>
          <w:rFonts w:ascii="Times New Roman" w:hAnsi="Times New Roman"/>
          <w:b/>
          <w:bCs/>
          <w:lang w:val="el-GR"/>
        </w:rPr>
        <w:t xml:space="preserve"> ΕΙΔΗ ΚΑΘΑΡΙΟΤΗΤΑΣ &amp; ΠΡΟΣΩΠΙΚΗΣ ΥΓΙΕΙΝΗΣ</w:t>
      </w:r>
      <w:r w:rsidRPr="00475E2B">
        <w:rPr>
          <w:rFonts w:ascii="Times New Roman" w:hAnsi="Times New Roman"/>
          <w:b/>
          <w:bCs/>
          <w:lang w:val="el-GR"/>
        </w:rPr>
        <w:t xml:space="preserve">                                                                                                               </w:t>
      </w:r>
    </w:p>
    <w:tbl>
      <w:tblPr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20"/>
        <w:gridCol w:w="1635"/>
        <w:gridCol w:w="851"/>
        <w:gridCol w:w="1247"/>
        <w:gridCol w:w="1417"/>
        <w:gridCol w:w="1418"/>
        <w:gridCol w:w="1417"/>
        <w:gridCol w:w="1701"/>
      </w:tblGrid>
      <w:tr w:rsidR="00117F70" w:rsidRPr="00BA3FD5" w:rsidTr="00117F70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F70" w:rsidRPr="00092C11" w:rsidRDefault="00117F70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2C11">
              <w:rPr>
                <w:rFonts w:ascii="Times New Roman" w:hAnsi="Times New Roman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F70" w:rsidRPr="00092C11" w:rsidRDefault="00117F70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2C11">
              <w:rPr>
                <w:rFonts w:ascii="Times New Roman" w:hAnsi="Times New Roman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F70" w:rsidRPr="00092C11" w:rsidRDefault="00117F70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2C1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ΤΕΜ. 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F70" w:rsidRPr="00B3337C" w:rsidRDefault="00117F70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ΤΙΜΗ ΜΟΝΑΔΟΣ ΧΩΡΙΣ Φ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Π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Α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F70" w:rsidRPr="00B3337C" w:rsidRDefault="00117F70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ΠΡΟΣΦΕΡΟΜΕΝΗ ΤΙΜΗ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F70" w:rsidRDefault="00117F70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ΣΥΝΟΛΟ</w:t>
            </w:r>
          </w:p>
          <w:p w:rsidR="00117F70" w:rsidRPr="00487634" w:rsidRDefault="00117F70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 w:rsidRPr="0048763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 xml:space="preserve"> ΧΩΡΙΣ Φ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  <w:r w:rsidRPr="0048763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Π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  <w:r w:rsidRPr="0048763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Α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F70" w:rsidRPr="00616632" w:rsidRDefault="00117F70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Φ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Π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Α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 xml:space="preserve"> 13%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F70" w:rsidRDefault="00117F70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ΣΥΝΟΛΟ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 xml:space="preserve"> ΜΕ</w:t>
            </w:r>
          </w:p>
          <w:p w:rsidR="00117F70" w:rsidRPr="00B3337C" w:rsidRDefault="00117F70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Φ.Π.Α.</w:t>
            </w:r>
          </w:p>
        </w:tc>
      </w:tr>
      <w:tr w:rsidR="00117F70" w:rsidRPr="00B3337C" w:rsidTr="00117F70">
        <w:trPr>
          <w:trHeight w:val="2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F70" w:rsidRPr="00B3337C" w:rsidRDefault="00117F70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B3337C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7F70" w:rsidRPr="00B3337C" w:rsidRDefault="00117F70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D42BA4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Βρεφικές Πάνες Νο4 (</w:t>
            </w:r>
            <w:proofErr w:type="spellStart"/>
            <w:r w:rsidRPr="00D42BA4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συσκ</w:t>
            </w:r>
            <w:proofErr w:type="spellEnd"/>
            <w:r w:rsidRPr="00D42BA4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. 20-30 </w:t>
            </w:r>
            <w:proofErr w:type="spellStart"/>
            <w:r w:rsidRPr="00D42BA4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τμχ</w:t>
            </w:r>
            <w:proofErr w:type="spellEnd"/>
            <w:r w:rsidRPr="00D42BA4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F70" w:rsidRPr="00B3337C" w:rsidRDefault="00117F70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4472BA">
              <w:rPr>
                <w:rFonts w:ascii="Times New Roman" w:hAnsi="Times New Roman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F70" w:rsidRPr="00B3337C" w:rsidRDefault="00117F70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4472BA">
              <w:rPr>
                <w:rFonts w:ascii="Times New Roman" w:hAnsi="Times New Roman"/>
                <w:b/>
                <w:bCs/>
                <w:sz w:val="16"/>
                <w:szCs w:val="16"/>
              </w:rPr>
              <w:t>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F70" w:rsidRPr="00B3337C" w:rsidRDefault="00117F70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F70" w:rsidRPr="00B3337C" w:rsidRDefault="00117F70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F70" w:rsidRPr="00B3337C" w:rsidRDefault="00117F70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F70" w:rsidRPr="00B3337C" w:rsidRDefault="00117F70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</w:tr>
      <w:tr w:rsidR="00117F70" w:rsidRPr="00B3337C" w:rsidTr="00117F70">
        <w:trPr>
          <w:trHeight w:val="2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F70" w:rsidRPr="00B3337C" w:rsidRDefault="00117F70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B3337C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7F70" w:rsidRPr="00B3337C" w:rsidRDefault="00117F70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D42BA4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Βρεφικές Πάνες Νο5 (</w:t>
            </w:r>
            <w:proofErr w:type="spellStart"/>
            <w:r w:rsidRPr="00D42BA4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συσκ</w:t>
            </w:r>
            <w:proofErr w:type="spellEnd"/>
            <w:r w:rsidRPr="00D42BA4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. 20-30 </w:t>
            </w:r>
            <w:proofErr w:type="spellStart"/>
            <w:r w:rsidRPr="00D42BA4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τμχ</w:t>
            </w:r>
            <w:proofErr w:type="spellEnd"/>
            <w:r w:rsidRPr="00D42BA4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F70" w:rsidRPr="00B3337C" w:rsidRDefault="00117F70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4472BA">
              <w:rPr>
                <w:rFonts w:ascii="Times New Roman" w:hAnsi="Times New Roman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F70" w:rsidRPr="00B3337C" w:rsidRDefault="00117F70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4472BA">
              <w:rPr>
                <w:rFonts w:ascii="Times New Roman" w:hAnsi="Times New Roman"/>
                <w:b/>
                <w:bCs/>
                <w:sz w:val="16"/>
                <w:szCs w:val="16"/>
              </w:rPr>
              <w:t>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F70" w:rsidRPr="00B3337C" w:rsidRDefault="00117F70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F70" w:rsidRPr="00B3337C" w:rsidRDefault="00117F70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F70" w:rsidRPr="00B3337C" w:rsidRDefault="00117F70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F70" w:rsidRPr="00B3337C" w:rsidRDefault="00117F70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</w:tr>
      <w:tr w:rsidR="00117F70" w:rsidRPr="00B3337C" w:rsidTr="00117F70">
        <w:trPr>
          <w:trHeight w:val="2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F70" w:rsidRPr="00B3337C" w:rsidRDefault="00117F70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092C11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F70" w:rsidRPr="00B3337C" w:rsidRDefault="00117F70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B3337C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Σ Υ Ν Ο Λ 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7F70" w:rsidRPr="00B3337C" w:rsidRDefault="00117F70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092C11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F70" w:rsidRPr="00B3337C" w:rsidRDefault="00117F70" w:rsidP="0045509C">
            <w:pPr>
              <w:rPr>
                <w:lang w:val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F70" w:rsidRPr="00B3337C" w:rsidRDefault="00117F70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F70" w:rsidRPr="00B3337C" w:rsidRDefault="00117F70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F70" w:rsidRPr="00B3337C" w:rsidRDefault="00117F70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F70" w:rsidRPr="00B3337C" w:rsidRDefault="00117F70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</w:tr>
    </w:tbl>
    <w:p w:rsidR="00117F70" w:rsidRPr="00B3337C" w:rsidRDefault="00117F70" w:rsidP="00117F70">
      <w:pPr>
        <w:ind w:left="-540"/>
        <w:rPr>
          <w:rFonts w:ascii="Times New Roman" w:hAnsi="Times New Roman"/>
          <w:b/>
          <w:bCs/>
          <w:highlight w:val="yellow"/>
          <w:u w:val="single"/>
          <w:lang w:val="el-GR"/>
        </w:rPr>
      </w:pPr>
    </w:p>
    <w:p w:rsidR="00117F70" w:rsidRPr="008C04D5" w:rsidRDefault="00117F70" w:rsidP="00117F70">
      <w:pPr>
        <w:spacing w:before="57" w:after="57"/>
        <w:rPr>
          <w:lang w:val="el-GR"/>
        </w:rPr>
      </w:pPr>
    </w:p>
    <w:p w:rsidR="00117F70" w:rsidRPr="008C04D5" w:rsidRDefault="00117F70" w:rsidP="00117F70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ΣΥΝΟΛΙΚΗ ΠΡΟΣΦΕΡΟΜΕΝΗ ΤΙΜΗ ΟΛΟΓΡΑΦΗ _____________€.</w:t>
      </w:r>
    </w:p>
    <w:p w:rsidR="00117F70" w:rsidRPr="008C04D5" w:rsidRDefault="00117F70" w:rsidP="00117F70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ΣΥΝΟΛΙΚΗ ΠΡΟΣΦΕΡΟΜΕΝΗ ΤΙΜΗ ΑΡΙΘΜΗΤΙΚΑ _____________€</w:t>
      </w:r>
    </w:p>
    <w:p w:rsidR="00117F70" w:rsidRPr="008C04D5" w:rsidRDefault="00117F70" w:rsidP="00117F70">
      <w:pPr>
        <w:spacing w:before="57" w:after="57"/>
        <w:jc w:val="center"/>
        <w:rPr>
          <w:lang w:val="el-GR"/>
        </w:rPr>
      </w:pPr>
    </w:p>
    <w:p w:rsidR="00117F70" w:rsidRPr="008C04D5" w:rsidRDefault="00117F70" w:rsidP="00117F70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Ο ΠΡΟΣΦΕΡΩΝ</w:t>
      </w:r>
    </w:p>
    <w:p w:rsidR="00117F70" w:rsidRPr="008C04D5" w:rsidRDefault="00117F70" w:rsidP="00117F70">
      <w:pPr>
        <w:spacing w:before="57" w:after="57"/>
        <w:jc w:val="center"/>
        <w:rPr>
          <w:lang w:val="el-GR"/>
        </w:rPr>
      </w:pPr>
    </w:p>
    <w:p w:rsidR="00117F70" w:rsidRDefault="00117F70" w:rsidP="00117F70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(εξουσιοδοτημένη υπογραφή)</w:t>
      </w:r>
    </w:p>
    <w:p w:rsidR="00117F70" w:rsidRDefault="00117F70" w:rsidP="00117F70">
      <w:pPr>
        <w:spacing w:before="57" w:after="57"/>
        <w:jc w:val="center"/>
        <w:rPr>
          <w:lang w:val="el-GR"/>
        </w:rPr>
      </w:pPr>
    </w:p>
    <w:p w:rsidR="00117F70" w:rsidRDefault="00117F70" w:rsidP="00117F70">
      <w:pPr>
        <w:spacing w:before="57" w:after="57"/>
        <w:jc w:val="center"/>
        <w:rPr>
          <w:lang w:val="el-GR"/>
        </w:rPr>
      </w:pPr>
    </w:p>
    <w:p w:rsidR="00117F70" w:rsidRDefault="00117F70" w:rsidP="00117F70">
      <w:pPr>
        <w:spacing w:before="57" w:after="57"/>
        <w:jc w:val="center"/>
        <w:rPr>
          <w:lang w:val="el-GR"/>
        </w:rPr>
      </w:pPr>
    </w:p>
    <w:p w:rsidR="00117F70" w:rsidRDefault="00117F70" w:rsidP="00117F70">
      <w:pPr>
        <w:spacing w:before="57" w:after="57"/>
        <w:jc w:val="center"/>
        <w:rPr>
          <w:lang w:val="el-GR"/>
        </w:rPr>
      </w:pPr>
    </w:p>
    <w:p w:rsidR="001A0992" w:rsidRDefault="001A0992"/>
    <w:sectPr w:rsidR="001A099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DCA"/>
    <w:rsid w:val="00117F70"/>
    <w:rsid w:val="001A0992"/>
    <w:rsid w:val="00AC6DCA"/>
    <w:rsid w:val="00BA3FD5"/>
    <w:rsid w:val="00ED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74AE5"/>
  <w15:chartTrackingRefBased/>
  <w15:docId w15:val="{1D12FBCC-A31D-40B7-82F6-3D2FE91E7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F70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243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d.kostalamani</dc:creator>
  <cp:keywords/>
  <dc:description/>
  <cp:lastModifiedBy>AVALAVANI</cp:lastModifiedBy>
  <cp:revision>5</cp:revision>
  <dcterms:created xsi:type="dcterms:W3CDTF">2025-01-02T10:02:00Z</dcterms:created>
  <dcterms:modified xsi:type="dcterms:W3CDTF">2025-01-03T07:54:00Z</dcterms:modified>
</cp:coreProperties>
</file>